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89097" w14:textId="77777777" w:rsidR="006625B3" w:rsidRDefault="006625B3" w:rsidP="00AA155F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713FB8EF" w14:textId="77777777" w:rsidR="006625B3" w:rsidRDefault="006625B3" w:rsidP="00AA155F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34A69EFD" w14:textId="77777777" w:rsidR="00B52BF3" w:rsidRDefault="00B52BF3" w:rsidP="00AA155F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Załącznik </w:t>
      </w:r>
      <w:r w:rsidR="00FD381A" w:rsidRPr="002C2FD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A8237E3" wp14:editId="60A6C2AD">
                <wp:simplePos x="0" y="0"/>
                <wp:positionH relativeFrom="column">
                  <wp:posOffset>-711835</wp:posOffset>
                </wp:positionH>
                <wp:positionV relativeFrom="paragraph">
                  <wp:posOffset>-331470</wp:posOffset>
                </wp:positionV>
                <wp:extent cx="4525010" cy="28130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74BD2" w14:textId="77777777" w:rsidR="00B52BF3" w:rsidRPr="00234408" w:rsidRDefault="00B52BF3" w:rsidP="00B52BF3">
                            <w:pPr>
                              <w:rPr>
                                <w:color w:val="11306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237E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6.05pt;margin-top:-26.1pt;width:356.3pt;height:22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lHNDQIAAPcDAAAOAAAAZHJzL2Uyb0RvYy54bWysU1Fv0zAQfkfiP1h+p0lDC13UdBobQ0gD&#10;Jg1+wNVxGmu2z9huk/HrOTtdV8EbIg+WL3f33X3fndeXo9HsIH1QaBs+n5WcSSuwVXbX8B/fb9+s&#10;OAsRbAsarWz4kwz8cvP61XpwtaywR91KzwjEhnpwDe9jdHVRBNFLA2GGTlpydugNRDL9rmg9DIRu&#10;dFGV5btiQN86j0KGQH9vJiffZPyukyJ+67ogI9MNp95iPn0+t+ksNmuodx5cr8SxDfiHLgwoS0VP&#10;UDcQge29+gvKKOExYBdnAk2BXaeEzByIzbz8g81DD05mLiROcCeZwv+DFV8P956ptuEVZxYMjege&#10;tWRRPoaIg2RVkmhwoabIB0excfyAI4060w3uDsVjYBave7A7eeU9Dr2Ellqcp8ziLHXCCQlkO3zB&#10;lmrBPmIGGjtvkn6kCCN0GtXTaTxyjEzQz8WyWpJInAnyVav523KZS0D9nO18iJ8kGpYuDfc0/owO&#10;h7sQUzdQP4ekYhZvldZ5BbRlQ8MvqEJOOPMYFWlDtTINX5Xpm3Ymkfxo25wcQenpTgW0PbJORCfK&#10;cdyOFJik2GL7RPw9TptIL4cuPfpfnA20hQ0PP/fgJWf6syUNL+aLRVrbbCyW7ysy/Llne+4BKwiq&#10;4ZGz6Xod86pPXK9I605lGV46OfZK25XVOb6EtL7ndo56ea+b3wAAAP//AwBQSwMEFAAGAAgAAAAh&#10;AFnAIa7fAAAACwEAAA8AAABkcnMvZG93bnJldi54bWxMj01PwzAMhu9I+w+RJ3HbklZ0sNJ0QiCu&#10;IAZM2i1rvLaicaomW8u/xzuNmz8evX5cbCbXiTMOofWkIVkqEEiVty3VGr4+XxcPIEI0ZE3nCTX8&#10;YoBNObspTG79SB943sZacAiF3GhoYuxzKUPVoDNh6Xsk3h394EzkdqilHczI4a6TqVIr6UxLfKEx&#10;PT43WP1sT07D99txv7tT7/WLy/rRT0qSW0utb+fT0yOIiFO8wnDRZ3Uo2engT2SD6DQskiRNmOUq&#10;S1MQjKyUykAceHK/BlkW8v8P5R8AAAD//wMAUEsBAi0AFAAGAAgAAAAhALaDOJL+AAAA4QEAABMA&#10;AAAAAAAAAAAAAAAAAAAAAFtDb250ZW50X1R5cGVzXS54bWxQSwECLQAUAAYACAAAACEAOP0h/9YA&#10;AACUAQAACwAAAAAAAAAAAAAAAAAvAQAAX3JlbHMvLnJlbHNQSwECLQAUAAYACAAAACEAv/5RzQ0C&#10;AAD3AwAADgAAAAAAAAAAAAAAAAAuAgAAZHJzL2Uyb0RvYy54bWxQSwECLQAUAAYACAAAACEAWcAh&#10;rt8AAAALAQAADwAAAAAAAAAAAAAAAABnBAAAZHJzL2Rvd25yZXYueG1sUEsFBgAAAAAEAAQA8wAA&#10;AHMFAAAAAA==&#10;" filled="f" stroked="f">
                <v:textbox>
                  <w:txbxContent>
                    <w:p w14:paraId="08374BD2" w14:textId="77777777" w:rsidR="00B52BF3" w:rsidRPr="00234408" w:rsidRDefault="00B52BF3" w:rsidP="00B52BF3">
                      <w:pPr>
                        <w:rPr>
                          <w:color w:val="11306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C2FD5">
        <w:rPr>
          <w:rFonts w:ascii="Arial" w:hAnsi="Arial" w:cs="Arial"/>
          <w:sz w:val="24"/>
          <w:szCs w:val="24"/>
        </w:rPr>
        <w:t xml:space="preserve">do wniosku o dofinansowanie </w:t>
      </w:r>
    </w:p>
    <w:p w14:paraId="772E149E" w14:textId="77777777" w:rsidR="000138F6" w:rsidRPr="002C2FD5" w:rsidRDefault="000138F6" w:rsidP="00AA155F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3DD9E0E4" w14:textId="77777777" w:rsidR="00B52BF3" w:rsidRPr="002C2FD5" w:rsidRDefault="00E5129B" w:rsidP="00E74D80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C2FD5">
        <w:rPr>
          <w:rFonts w:ascii="Arial" w:hAnsi="Arial" w:cs="Arial"/>
          <w:b/>
          <w:color w:val="000000"/>
          <w:sz w:val="24"/>
          <w:szCs w:val="24"/>
        </w:rPr>
        <w:t>Formularz opisowy</w:t>
      </w:r>
      <w:r w:rsidR="00B52BF3" w:rsidRPr="002C2FD5">
        <w:rPr>
          <w:rFonts w:ascii="Arial" w:hAnsi="Arial" w:cs="Arial"/>
          <w:b/>
          <w:color w:val="000000"/>
          <w:sz w:val="24"/>
          <w:szCs w:val="24"/>
        </w:rPr>
        <w:t xml:space="preserve"> do naboru FEPZ.01.06-IZ.00-00</w:t>
      </w:r>
      <w:r w:rsidR="00894D53">
        <w:rPr>
          <w:rFonts w:ascii="Arial" w:hAnsi="Arial" w:cs="Arial"/>
          <w:b/>
          <w:color w:val="000000"/>
          <w:sz w:val="24"/>
          <w:szCs w:val="24"/>
        </w:rPr>
        <w:t>2</w:t>
      </w:r>
      <w:r w:rsidR="00B52BF3" w:rsidRPr="002C2FD5">
        <w:rPr>
          <w:rFonts w:ascii="Arial" w:hAnsi="Arial" w:cs="Arial"/>
          <w:b/>
          <w:color w:val="000000"/>
          <w:sz w:val="24"/>
          <w:szCs w:val="24"/>
        </w:rPr>
        <w:t>/2</w:t>
      </w:r>
      <w:r w:rsidR="008731ED" w:rsidRPr="002C2FD5">
        <w:rPr>
          <w:rFonts w:ascii="Arial" w:hAnsi="Arial" w:cs="Arial"/>
          <w:b/>
          <w:color w:val="000000"/>
          <w:sz w:val="24"/>
          <w:szCs w:val="24"/>
        </w:rPr>
        <w:t>5</w:t>
      </w:r>
    </w:p>
    <w:p w14:paraId="6A956F74" w14:textId="77777777" w:rsidR="00214E6B" w:rsidRPr="002C2FD5" w:rsidRDefault="00214E6B" w:rsidP="00E74D80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01E1B32D" w14:textId="77777777" w:rsidR="00B52BF3" w:rsidRDefault="00A35FF2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Wnioskodawca</w:t>
      </w:r>
    </w:p>
    <w:sdt>
      <w:sdtPr>
        <w:rPr>
          <w:rFonts w:ascii="Arial" w:hAnsi="Arial" w:cs="Arial"/>
          <w:sz w:val="24"/>
          <w:szCs w:val="24"/>
        </w:rPr>
        <w:id w:val="-1868061886"/>
        <w:placeholder>
          <w:docPart w:val="DefaultPlaceholder_-1854013440"/>
        </w:placeholder>
        <w:showingPlcHdr/>
      </w:sdtPr>
      <w:sdtEndPr/>
      <w:sdtContent>
        <w:p w14:paraId="4AA36664" w14:textId="77777777" w:rsidR="00531D7D" w:rsidRPr="002C2FD5" w:rsidRDefault="00531D7D" w:rsidP="00E74D80">
          <w:pPr>
            <w:spacing w:after="0" w:line="360" w:lineRule="auto"/>
            <w:jc w:val="left"/>
            <w:rPr>
              <w:rFonts w:ascii="Arial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799BE823" w14:textId="77777777" w:rsidR="002F6FAE" w:rsidRPr="002C2FD5" w:rsidRDefault="002F6FAE" w:rsidP="00E74D80">
      <w:p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Tytuł projektu</w:t>
      </w:r>
    </w:p>
    <w:sdt>
      <w:sdtPr>
        <w:rPr>
          <w:rFonts w:ascii="Arial" w:hAnsi="Arial" w:cs="Arial"/>
          <w:sz w:val="24"/>
          <w:szCs w:val="24"/>
        </w:rPr>
        <w:id w:val="1771889842"/>
        <w:placeholder>
          <w:docPart w:val="DefaultPlaceholder_-1854013440"/>
        </w:placeholder>
        <w:showingPlcHdr/>
      </w:sdtPr>
      <w:sdtEndPr/>
      <w:sdtContent>
        <w:p w14:paraId="6D258770" w14:textId="77777777" w:rsidR="00A21D14" w:rsidRPr="002C2FD5" w:rsidRDefault="00531D7D" w:rsidP="00E74D80">
          <w:pPr>
            <w:spacing w:after="0" w:line="360" w:lineRule="auto"/>
            <w:jc w:val="left"/>
            <w:rPr>
              <w:rFonts w:ascii="Arial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7DD81502" w14:textId="77777777" w:rsidR="008C64D5" w:rsidRDefault="008C64D5" w:rsidP="0040771F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53C9D649" w14:textId="7DECBB3D" w:rsidR="00283433" w:rsidRPr="002C2FD5" w:rsidRDefault="00283433" w:rsidP="00DE0E8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Informacje dotyczące przedsiębiorstwa</w:t>
      </w:r>
    </w:p>
    <w:p w14:paraId="012E9F71" w14:textId="77777777" w:rsidR="00283433" w:rsidRPr="002C2FD5" w:rsidRDefault="00283433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Opisz w skrócie swoje przedsiębiorstwo – historię, zakres prowadzonej działalności gospodarczej, </w:t>
      </w:r>
      <w:bookmarkStart w:id="0" w:name="_Hlk200022387"/>
      <w:r w:rsidR="00F27E54" w:rsidRPr="002C2FD5">
        <w:rPr>
          <w:rFonts w:ascii="Arial" w:hAnsi="Arial" w:cs="Arial"/>
          <w:sz w:val="24"/>
          <w:szCs w:val="24"/>
        </w:rPr>
        <w:t>obecnie produkowane wyroby/świadczone usługi, rynki sprzedaży wyrobów lub usług i rodzaj odbiorców na tych rynkach.</w:t>
      </w:r>
      <w:bookmarkEnd w:id="0"/>
    </w:p>
    <w:sdt>
      <w:sdtPr>
        <w:rPr>
          <w:rFonts w:ascii="Arial" w:hAnsi="Arial" w:cs="Arial"/>
          <w:strike/>
          <w:sz w:val="24"/>
          <w:szCs w:val="24"/>
        </w:rPr>
        <w:id w:val="1970315240"/>
        <w:placeholder>
          <w:docPart w:val="DefaultPlaceholder_-1854013440"/>
        </w:placeholder>
        <w:showingPlcHdr/>
      </w:sdtPr>
      <w:sdtEndPr/>
      <w:sdtContent>
        <w:p w14:paraId="74A75B42" w14:textId="77777777" w:rsidR="00283433" w:rsidRPr="002C2FD5" w:rsidRDefault="00531D7D" w:rsidP="00E74D80">
          <w:pPr>
            <w:spacing w:after="0" w:line="360" w:lineRule="auto"/>
            <w:jc w:val="left"/>
            <w:rPr>
              <w:rFonts w:ascii="Arial" w:hAnsi="Arial" w:cs="Arial"/>
              <w:strike/>
              <w:sz w:val="24"/>
              <w:szCs w:val="24"/>
            </w:rPr>
          </w:pPr>
          <w:r w:rsidRPr="00950C76">
            <w:rPr>
              <w:rStyle w:val="Tekstzastpczy"/>
            </w:rPr>
            <w:t>Kliknij lub naciśnij tutaj, aby wprowadzić tekst.</w:t>
          </w:r>
        </w:p>
      </w:sdtContent>
    </w:sdt>
    <w:p w14:paraId="683A636E" w14:textId="77777777" w:rsidR="008C64D5" w:rsidRDefault="008C64D5" w:rsidP="0040771F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5364EF6F" w14:textId="65AAE5AF" w:rsidR="00A73159" w:rsidRPr="00980581" w:rsidRDefault="00A73159" w:rsidP="003172E5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980581">
        <w:rPr>
          <w:rFonts w:ascii="Arial" w:hAnsi="Arial" w:cs="Arial"/>
          <w:b/>
          <w:sz w:val="24"/>
          <w:szCs w:val="24"/>
        </w:rPr>
        <w:t>Inwestycja początkowa</w:t>
      </w:r>
    </w:p>
    <w:p w14:paraId="62424F76" w14:textId="77777777" w:rsidR="00A73159" w:rsidRPr="002C2FD5" w:rsidRDefault="00A73159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Projekt polega na: (zaznacz właściw</w:t>
      </w:r>
      <w:r w:rsidR="00AA155F">
        <w:rPr>
          <w:rFonts w:ascii="Arial" w:hAnsi="Arial" w:cs="Arial"/>
          <w:sz w:val="24"/>
          <w:szCs w:val="24"/>
        </w:rPr>
        <w:t>e</w:t>
      </w:r>
      <w:r w:rsidRPr="002C2FD5">
        <w:rPr>
          <w:rFonts w:ascii="Arial" w:hAnsi="Arial" w:cs="Arial"/>
          <w:sz w:val="24"/>
          <w:szCs w:val="24"/>
        </w:rPr>
        <w:t xml:space="preserve"> p</w:t>
      </w:r>
      <w:r w:rsidR="00AA155F">
        <w:rPr>
          <w:rFonts w:ascii="Arial" w:hAnsi="Arial" w:cs="Arial"/>
          <w:sz w:val="24"/>
          <w:szCs w:val="24"/>
        </w:rPr>
        <w:t>ole</w:t>
      </w:r>
      <w:r w:rsidRPr="002C2FD5">
        <w:rPr>
          <w:rFonts w:ascii="Arial" w:hAnsi="Arial" w:cs="Arial"/>
          <w:sz w:val="24"/>
          <w:szCs w:val="24"/>
        </w:rPr>
        <w:t>)</w:t>
      </w:r>
    </w:p>
    <w:p w14:paraId="24EF4F6A" w14:textId="77777777" w:rsidR="00A73159" w:rsidRPr="002C2FD5" w:rsidRDefault="00DE25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49617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1) </w:t>
      </w:r>
      <w:r w:rsidR="00A73159" w:rsidRPr="002C2FD5">
        <w:rPr>
          <w:rFonts w:ascii="Arial" w:hAnsi="Arial" w:cs="Arial"/>
          <w:sz w:val="24"/>
          <w:szCs w:val="24"/>
        </w:rPr>
        <w:t xml:space="preserve">inwestycji </w:t>
      </w:r>
      <w:r w:rsidR="00A73159" w:rsidRPr="00980581">
        <w:rPr>
          <w:rFonts w:ascii="Arial" w:hAnsi="Arial" w:cs="Arial"/>
          <w:sz w:val="24"/>
          <w:szCs w:val="24"/>
        </w:rPr>
        <w:t>w rzeczowe aktywa trwałe lub wartości niematerialne i prawne</w:t>
      </w:r>
      <w:r w:rsidR="00A73159" w:rsidRPr="002C2FD5">
        <w:rPr>
          <w:rFonts w:ascii="Arial" w:hAnsi="Arial" w:cs="Arial"/>
          <w:sz w:val="24"/>
          <w:szCs w:val="24"/>
        </w:rPr>
        <w:t xml:space="preserve"> związanej z:</w:t>
      </w:r>
    </w:p>
    <w:p w14:paraId="0BC65E6B" w14:textId="77777777" w:rsidR="00225EDF" w:rsidRPr="006E6811" w:rsidRDefault="00DE252D" w:rsidP="00394B54">
      <w:pPr>
        <w:spacing w:after="0" w:line="360" w:lineRule="auto"/>
        <w:ind w:left="567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392579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a) </w:t>
      </w:r>
      <w:r w:rsidR="00A73159" w:rsidRPr="002C2FD5">
        <w:rPr>
          <w:rFonts w:ascii="Arial" w:eastAsia="MS Gothic" w:hAnsi="Arial" w:cs="Arial"/>
          <w:sz w:val="24"/>
          <w:szCs w:val="24"/>
        </w:rPr>
        <w:t>utworzeniem nowego zakładu</w:t>
      </w:r>
    </w:p>
    <w:p w14:paraId="5420D83B" w14:textId="49DC9C82" w:rsidR="000D2C4A" w:rsidRDefault="000D2C4A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0D2C4A">
        <w:rPr>
          <w:rFonts w:ascii="Arial" w:eastAsia="MS Gothic" w:hAnsi="Arial" w:cs="Arial"/>
          <w:sz w:val="24"/>
          <w:szCs w:val="24"/>
        </w:rPr>
        <w:t xml:space="preserve">Uzasadnij związek planowanych do wdrożenia rozwiązań </w:t>
      </w:r>
      <w:r w:rsidR="00860C68">
        <w:rPr>
          <w:rFonts w:ascii="Arial" w:eastAsia="MS Gothic" w:hAnsi="Arial" w:cs="Arial"/>
          <w:sz w:val="24"/>
          <w:szCs w:val="24"/>
        </w:rPr>
        <w:t>technologicznych</w:t>
      </w:r>
      <w:r w:rsidRPr="000D2C4A">
        <w:rPr>
          <w:rFonts w:ascii="Arial" w:eastAsia="MS Gothic" w:hAnsi="Arial" w:cs="Arial"/>
          <w:sz w:val="24"/>
          <w:szCs w:val="24"/>
        </w:rPr>
        <w:t xml:space="preserve"> z koniecznością utworzenia nowego zakładu.</w:t>
      </w:r>
    </w:p>
    <w:p w14:paraId="0B143377" w14:textId="77777777" w:rsidR="000D2C4A" w:rsidRPr="002C2FD5" w:rsidRDefault="00531D7D" w:rsidP="00822EC5">
      <w:pPr>
        <w:spacing w:after="0" w:line="360" w:lineRule="auto"/>
        <w:ind w:left="567"/>
        <w:jc w:val="left"/>
        <w:rPr>
          <w:rFonts w:ascii="Arial" w:eastAsia="MS Gothic" w:hAnsi="Arial" w:cs="Arial"/>
          <w:sz w:val="24"/>
          <w:szCs w:val="24"/>
        </w:rPr>
      </w:pPr>
      <w:r>
        <w:rPr>
          <w:rFonts w:ascii="Arial" w:eastAsia="MS Gothic" w:hAnsi="Arial" w:cs="Arial"/>
          <w:sz w:val="24"/>
          <w:szCs w:val="24"/>
        </w:rPr>
        <w:t xml:space="preserve">    </w:t>
      </w:r>
      <w:sdt>
        <w:sdtPr>
          <w:rPr>
            <w:rFonts w:ascii="Arial" w:eastAsia="MS Gothic" w:hAnsi="Arial" w:cs="Arial"/>
            <w:sz w:val="24"/>
            <w:szCs w:val="24"/>
          </w:rPr>
          <w:id w:val="-658921991"/>
          <w:placeholder>
            <w:docPart w:val="DefaultPlaceholder_-1854013440"/>
          </w:placeholder>
          <w:showingPlcHdr/>
        </w:sdtPr>
        <w:sdtEndPr/>
        <w:sdtContent>
          <w:r w:rsidRPr="008371D3">
            <w:rPr>
              <w:rStyle w:val="Tekstzastpczy"/>
            </w:rPr>
            <w:t>Kliknij lub naciśnij tutaj, aby wprowadzić tekst.</w:t>
          </w:r>
        </w:sdtContent>
      </w:sdt>
    </w:p>
    <w:p w14:paraId="21072284" w14:textId="77777777" w:rsidR="00225EDF" w:rsidRPr="006E6811" w:rsidRDefault="00DE252D" w:rsidP="00394B54">
      <w:pPr>
        <w:spacing w:after="0" w:line="360" w:lineRule="auto"/>
        <w:ind w:left="567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7207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b) </w:t>
      </w:r>
      <w:r w:rsidR="00A73159" w:rsidRPr="002C2FD5">
        <w:rPr>
          <w:rFonts w:ascii="Arial" w:eastAsia="MS Gothic" w:hAnsi="Arial" w:cs="Arial"/>
          <w:sz w:val="24"/>
          <w:szCs w:val="24"/>
        </w:rPr>
        <w:t>zwiększeniem zdolności produkcyjnej istniejącego zakładu</w:t>
      </w:r>
    </w:p>
    <w:p w14:paraId="29C3E3F7" w14:textId="7BEDCD02" w:rsidR="0087320F" w:rsidRDefault="0087320F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t xml:space="preserve">Opisz w jaki sposób planowane do wdrożenia rozwiązania </w:t>
      </w:r>
      <w:r w:rsidR="00860C68" w:rsidRPr="00860C68">
        <w:rPr>
          <w:rFonts w:ascii="Arial" w:eastAsia="MS Gothic" w:hAnsi="Arial" w:cs="Arial"/>
          <w:sz w:val="24"/>
          <w:szCs w:val="24"/>
        </w:rPr>
        <w:t>technologiczn</w:t>
      </w:r>
      <w:r w:rsidR="00860C68">
        <w:rPr>
          <w:rFonts w:ascii="Arial" w:eastAsia="MS Gothic" w:hAnsi="Arial" w:cs="Arial"/>
          <w:sz w:val="24"/>
          <w:szCs w:val="24"/>
        </w:rPr>
        <w:t>e</w:t>
      </w:r>
      <w:r w:rsidRPr="002C2FD5">
        <w:rPr>
          <w:rFonts w:ascii="Arial" w:eastAsia="MS Gothic" w:hAnsi="Arial" w:cs="Arial"/>
          <w:sz w:val="24"/>
          <w:szCs w:val="24"/>
        </w:rPr>
        <w:t xml:space="preserve"> przyczynią się do zwiększenia zdolności produkcyjnej</w:t>
      </w:r>
      <w:r w:rsidR="000B1BFF">
        <w:rPr>
          <w:rFonts w:ascii="Arial" w:eastAsia="MS Gothic" w:hAnsi="Arial" w:cs="Arial"/>
          <w:sz w:val="24"/>
          <w:szCs w:val="24"/>
        </w:rPr>
        <w:t xml:space="preserve"> </w:t>
      </w:r>
      <w:r w:rsidRPr="002C2FD5">
        <w:rPr>
          <w:rFonts w:ascii="Arial" w:eastAsia="MS Gothic" w:hAnsi="Arial" w:cs="Arial"/>
          <w:sz w:val="24"/>
          <w:szCs w:val="24"/>
        </w:rPr>
        <w:t>przedsiębiorstwa</w:t>
      </w:r>
      <w:r w:rsidR="00BC2AA5" w:rsidRPr="002C2FD5">
        <w:rPr>
          <w:rFonts w:ascii="Arial" w:eastAsia="MS Gothic" w:hAnsi="Arial" w:cs="Arial"/>
          <w:sz w:val="24"/>
          <w:szCs w:val="24"/>
        </w:rPr>
        <w:t>.</w:t>
      </w:r>
    </w:p>
    <w:sdt>
      <w:sdtPr>
        <w:rPr>
          <w:rFonts w:ascii="Arial" w:eastAsia="MS Gothic" w:hAnsi="Arial" w:cs="Arial"/>
          <w:sz w:val="24"/>
          <w:szCs w:val="24"/>
        </w:rPr>
        <w:id w:val="-1296671778"/>
        <w:placeholder>
          <w:docPart w:val="DefaultPlaceholder_-1854013440"/>
        </w:placeholder>
        <w:showingPlcHdr/>
      </w:sdtPr>
      <w:sdtEndPr/>
      <w:sdtContent>
        <w:p w14:paraId="5B0D558B" w14:textId="77777777" w:rsidR="00531D7D" w:rsidRPr="002C2FD5" w:rsidRDefault="00531D7D" w:rsidP="003F7B57">
          <w:pPr>
            <w:spacing w:after="0" w:line="360" w:lineRule="auto"/>
            <w:ind w:left="851"/>
            <w:jc w:val="left"/>
            <w:rPr>
              <w:rFonts w:ascii="Arial" w:eastAsia="MS Gothic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373D1E16" w14:textId="5F09C1B7" w:rsidR="00934097" w:rsidRPr="006E6811" w:rsidRDefault="00DE252D" w:rsidP="00394B54">
      <w:pPr>
        <w:spacing w:after="0" w:line="360" w:lineRule="auto"/>
        <w:ind w:left="851" w:hanging="284"/>
        <w:jc w:val="left"/>
        <w:rPr>
          <w:rFonts w:ascii="Arial" w:eastAsia="MS Gothic" w:hAnsi="Arial" w:cs="Arial"/>
          <w:strike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044823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c) </w:t>
      </w:r>
      <w:r w:rsidR="00A73159" w:rsidRPr="002C2FD5">
        <w:rPr>
          <w:rFonts w:ascii="Arial" w:eastAsia="MS Gothic" w:hAnsi="Arial" w:cs="Arial"/>
          <w:sz w:val="24"/>
          <w:szCs w:val="24"/>
        </w:rPr>
        <w:t>dywersyfikacją produkcji zakładu poprzez wprowadzenie produktów lub usług</w:t>
      </w:r>
      <w:r w:rsidR="00382B56">
        <w:rPr>
          <w:rFonts w:ascii="Arial" w:eastAsia="MS Gothic" w:hAnsi="Arial" w:cs="Arial"/>
          <w:sz w:val="24"/>
          <w:szCs w:val="24"/>
        </w:rPr>
        <w:t xml:space="preserve"> </w:t>
      </w:r>
      <w:r w:rsidR="00A73159" w:rsidRPr="002C2FD5">
        <w:rPr>
          <w:rFonts w:ascii="Arial" w:eastAsia="MS Gothic" w:hAnsi="Arial" w:cs="Arial"/>
          <w:sz w:val="24"/>
          <w:szCs w:val="24"/>
        </w:rPr>
        <w:t>dotąd niewytwarzanych lub nieświadczonych przez ten zakład</w:t>
      </w:r>
      <w:r w:rsidR="00822EC5">
        <w:rPr>
          <w:rFonts w:ascii="Arial" w:eastAsia="MS Gothic" w:hAnsi="Arial" w:cs="Arial"/>
          <w:sz w:val="24"/>
          <w:szCs w:val="24"/>
        </w:rPr>
        <w:t>.</w:t>
      </w:r>
    </w:p>
    <w:p w14:paraId="3EB80517" w14:textId="3DE86C06" w:rsidR="0087320F" w:rsidRDefault="0087320F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bookmarkStart w:id="1" w:name="_Hlk199935424"/>
      <w:r w:rsidRPr="002C2FD5">
        <w:rPr>
          <w:rFonts w:ascii="Arial" w:eastAsia="MS Gothic" w:hAnsi="Arial" w:cs="Arial"/>
          <w:sz w:val="24"/>
          <w:szCs w:val="24"/>
        </w:rPr>
        <w:t xml:space="preserve">Opisz w jaki sposób planowane do wdrożenia rozwiązania </w:t>
      </w:r>
      <w:r w:rsidR="00860C68" w:rsidRPr="00860C68">
        <w:rPr>
          <w:rFonts w:ascii="Arial" w:eastAsia="MS Gothic" w:hAnsi="Arial" w:cs="Arial"/>
          <w:sz w:val="24"/>
          <w:szCs w:val="24"/>
        </w:rPr>
        <w:t>technologiczn</w:t>
      </w:r>
      <w:r w:rsidR="00860C68">
        <w:rPr>
          <w:rFonts w:ascii="Arial" w:eastAsia="MS Gothic" w:hAnsi="Arial" w:cs="Arial"/>
          <w:sz w:val="24"/>
          <w:szCs w:val="24"/>
        </w:rPr>
        <w:t>e</w:t>
      </w:r>
      <w:r w:rsidRPr="002C2FD5">
        <w:rPr>
          <w:rFonts w:ascii="Arial" w:eastAsia="MS Gothic" w:hAnsi="Arial" w:cs="Arial"/>
          <w:sz w:val="24"/>
          <w:szCs w:val="24"/>
        </w:rPr>
        <w:t xml:space="preserve"> przyczynią się do</w:t>
      </w:r>
      <w:bookmarkEnd w:id="1"/>
      <w:r w:rsidRPr="002C2FD5">
        <w:rPr>
          <w:rFonts w:ascii="Arial" w:eastAsia="MS Gothic" w:hAnsi="Arial" w:cs="Arial"/>
          <w:sz w:val="24"/>
          <w:szCs w:val="24"/>
        </w:rPr>
        <w:t xml:space="preserve"> wprowadzenia produktów lub usług</w:t>
      </w:r>
      <w:r w:rsidR="00382B56">
        <w:rPr>
          <w:rFonts w:ascii="Arial" w:eastAsia="MS Gothic" w:hAnsi="Arial" w:cs="Arial"/>
          <w:sz w:val="24"/>
          <w:szCs w:val="24"/>
        </w:rPr>
        <w:t xml:space="preserve"> towarzyszących</w:t>
      </w:r>
      <w:r w:rsidRPr="002C2FD5">
        <w:rPr>
          <w:rFonts w:ascii="Arial" w:eastAsia="MS Gothic" w:hAnsi="Arial" w:cs="Arial"/>
          <w:sz w:val="24"/>
          <w:szCs w:val="24"/>
        </w:rPr>
        <w:t xml:space="preserve"> </w:t>
      </w:r>
      <w:r w:rsidR="004B2B9D">
        <w:rPr>
          <w:rFonts w:ascii="Arial" w:eastAsia="MS Gothic" w:hAnsi="Arial" w:cs="Arial"/>
          <w:sz w:val="24"/>
          <w:szCs w:val="24"/>
        </w:rPr>
        <w:t xml:space="preserve">działalności produkcyjnej </w:t>
      </w:r>
      <w:r w:rsidRPr="002C2FD5">
        <w:rPr>
          <w:rFonts w:ascii="Arial" w:eastAsia="MS Gothic" w:hAnsi="Arial" w:cs="Arial"/>
          <w:sz w:val="24"/>
          <w:szCs w:val="24"/>
        </w:rPr>
        <w:t>dotąd niewytwarzanych lub nieświadczonych przez przedsiębiorstwo.</w:t>
      </w:r>
    </w:p>
    <w:sdt>
      <w:sdtPr>
        <w:rPr>
          <w:rFonts w:ascii="Arial" w:eastAsia="MS Gothic" w:hAnsi="Arial" w:cs="Arial"/>
          <w:sz w:val="24"/>
          <w:szCs w:val="24"/>
        </w:rPr>
        <w:id w:val="401183440"/>
        <w:placeholder>
          <w:docPart w:val="DefaultPlaceholder_-1854013440"/>
        </w:placeholder>
        <w:showingPlcHdr/>
      </w:sdtPr>
      <w:sdtEndPr/>
      <w:sdtContent>
        <w:p w14:paraId="34A807B1" w14:textId="77777777" w:rsidR="00531D7D" w:rsidRPr="002C2FD5" w:rsidRDefault="00531D7D" w:rsidP="003F7B57">
          <w:pPr>
            <w:spacing w:after="0" w:line="360" w:lineRule="auto"/>
            <w:ind w:left="851"/>
            <w:jc w:val="left"/>
            <w:rPr>
              <w:rFonts w:ascii="Arial" w:eastAsia="MS Gothic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2D3BDDF4" w14:textId="77777777" w:rsidR="00A73159" w:rsidRDefault="00A73159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lastRenderedPageBreak/>
        <w:t>W przypadku pomocy przyznanej na dywersyfikację istniejącego zakładu koszty kwalifikowalne projektu muszą przekraczać o co najmniej 200% wartość księgową ponownie</w:t>
      </w:r>
      <w:r w:rsidR="00BC2AA5" w:rsidRPr="002C2FD5">
        <w:rPr>
          <w:rFonts w:ascii="Arial" w:eastAsia="MS Gothic" w:hAnsi="Arial" w:cs="Arial"/>
          <w:sz w:val="24"/>
          <w:szCs w:val="24"/>
        </w:rPr>
        <w:t xml:space="preserve"> </w:t>
      </w:r>
      <w:r w:rsidRPr="002C2FD5">
        <w:rPr>
          <w:rFonts w:ascii="Arial" w:eastAsia="MS Gothic" w:hAnsi="Arial" w:cs="Arial"/>
          <w:sz w:val="24"/>
          <w:szCs w:val="24"/>
        </w:rPr>
        <w:t>wykorzystywanych aktywów, odnotowaną w roku obrotowym poprzedzającym rozpoczęcie prac związanych z projektem. Wskaż wartość księgową ponownie wykorzystywanych aktywów za ostatni rok obrotowy.</w:t>
      </w:r>
    </w:p>
    <w:sdt>
      <w:sdtPr>
        <w:rPr>
          <w:rFonts w:ascii="Arial" w:eastAsia="MS Gothic" w:hAnsi="Arial" w:cs="Arial"/>
          <w:sz w:val="24"/>
          <w:szCs w:val="24"/>
        </w:rPr>
        <w:id w:val="-1731533267"/>
        <w:placeholder>
          <w:docPart w:val="DefaultPlaceholder_-1854013440"/>
        </w:placeholder>
        <w:showingPlcHdr/>
      </w:sdtPr>
      <w:sdtEndPr/>
      <w:sdtContent>
        <w:p w14:paraId="6CBEAC82" w14:textId="77777777" w:rsidR="0087320F" w:rsidRPr="002C2FD5" w:rsidRDefault="00531D7D" w:rsidP="00531D7D">
          <w:pPr>
            <w:spacing w:after="0" w:line="360" w:lineRule="auto"/>
            <w:ind w:left="851"/>
            <w:jc w:val="left"/>
            <w:rPr>
              <w:rFonts w:ascii="Arial" w:eastAsia="MS Gothic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9ECF361" w14:textId="77777777" w:rsidR="00A73159" w:rsidRDefault="00DE252D" w:rsidP="00822EC5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2076158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 xml:space="preserve">d) </w:t>
      </w:r>
      <w:r w:rsidR="00A73159" w:rsidRPr="002C2FD5">
        <w:rPr>
          <w:rFonts w:ascii="Arial" w:eastAsia="MS Gothic" w:hAnsi="Arial" w:cs="Arial"/>
          <w:sz w:val="24"/>
          <w:szCs w:val="24"/>
        </w:rPr>
        <w:t>zasadniczą zmianą całościowego procesu produkcji produktu lub produktów,</w:t>
      </w:r>
      <w:r w:rsidR="00005041" w:rsidRPr="002C2FD5">
        <w:rPr>
          <w:rFonts w:ascii="Arial" w:eastAsia="MS Gothic" w:hAnsi="Arial" w:cs="Arial"/>
          <w:sz w:val="24"/>
          <w:szCs w:val="24"/>
        </w:rPr>
        <w:t xml:space="preserve"> </w:t>
      </w:r>
      <w:r w:rsidR="00A73159" w:rsidRPr="002C2FD5">
        <w:rPr>
          <w:rFonts w:ascii="Arial" w:eastAsia="MS Gothic" w:hAnsi="Arial" w:cs="Arial"/>
          <w:sz w:val="24"/>
          <w:szCs w:val="24"/>
        </w:rPr>
        <w:t>których dotyczy</w:t>
      </w:r>
      <w:r w:rsidR="00A73159" w:rsidRPr="002C2FD5">
        <w:rPr>
          <w:rFonts w:ascii="Arial" w:hAnsi="Arial" w:cs="Arial"/>
          <w:sz w:val="24"/>
          <w:szCs w:val="24"/>
        </w:rPr>
        <w:t xml:space="preserve"> inwestycja w ten zakład</w:t>
      </w:r>
      <w:r w:rsidR="00822EC5">
        <w:rPr>
          <w:rFonts w:ascii="Arial" w:hAnsi="Arial" w:cs="Arial"/>
          <w:sz w:val="24"/>
          <w:szCs w:val="24"/>
        </w:rPr>
        <w:t>.</w:t>
      </w:r>
    </w:p>
    <w:p w14:paraId="4241CFB1" w14:textId="1AD72E14" w:rsidR="00225EDF" w:rsidRPr="006E6811" w:rsidRDefault="00FF7586" w:rsidP="00B8752C">
      <w:pPr>
        <w:spacing w:after="0" w:line="360" w:lineRule="auto"/>
        <w:ind w:left="851"/>
        <w:jc w:val="lef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F7586">
        <w:rPr>
          <w:rFonts w:ascii="Arial" w:hAnsi="Arial" w:cs="Arial"/>
          <w:sz w:val="24"/>
          <w:szCs w:val="24"/>
        </w:rPr>
        <w:t>asadnicz</w:t>
      </w:r>
      <w:r>
        <w:rPr>
          <w:rFonts w:ascii="Arial" w:hAnsi="Arial" w:cs="Arial"/>
          <w:sz w:val="24"/>
          <w:szCs w:val="24"/>
        </w:rPr>
        <w:t>a</w:t>
      </w:r>
      <w:r w:rsidRPr="00FF7586">
        <w:rPr>
          <w:rFonts w:ascii="Arial" w:hAnsi="Arial" w:cs="Arial"/>
          <w:sz w:val="24"/>
          <w:szCs w:val="24"/>
        </w:rPr>
        <w:t xml:space="preserve"> zmian</w:t>
      </w:r>
      <w:r>
        <w:rPr>
          <w:rFonts w:ascii="Arial" w:hAnsi="Arial" w:cs="Arial"/>
          <w:sz w:val="24"/>
          <w:szCs w:val="24"/>
        </w:rPr>
        <w:t>a</w:t>
      </w:r>
      <w:r w:rsidRPr="00FF7586">
        <w:rPr>
          <w:rFonts w:ascii="Arial" w:hAnsi="Arial" w:cs="Arial"/>
          <w:sz w:val="24"/>
          <w:szCs w:val="24"/>
        </w:rPr>
        <w:t xml:space="preserve"> procesu produkcji</w:t>
      </w:r>
      <w:r w:rsidR="00225EDF" w:rsidRPr="00225EDF">
        <w:rPr>
          <w:rFonts w:ascii="Arial" w:hAnsi="Arial" w:cs="Arial"/>
          <w:sz w:val="24"/>
          <w:szCs w:val="24"/>
        </w:rPr>
        <w:t xml:space="preserve"> polega na wdrożeniu fundamentalnej (w przeciwieństwie do rutynowej) innowacji procesowej.</w:t>
      </w:r>
      <w:r w:rsidR="00310F2A" w:rsidRPr="00310F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F2A" w:rsidRPr="00310F2A">
        <w:rPr>
          <w:rFonts w:ascii="Arial" w:hAnsi="Arial" w:cs="Arial"/>
          <w:color w:val="000000"/>
          <w:sz w:val="24"/>
          <w:szCs w:val="24"/>
        </w:rPr>
        <w:t>Jest to</w:t>
      </w:r>
      <w:r w:rsidR="00310F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F2A" w:rsidRPr="00310F2A">
        <w:rPr>
          <w:rFonts w:ascii="Arial" w:hAnsi="Arial" w:cs="Arial"/>
          <w:sz w:val="24"/>
          <w:szCs w:val="24"/>
        </w:rPr>
        <w:t>kompleksow</w:t>
      </w:r>
      <w:r w:rsidR="00310F2A">
        <w:rPr>
          <w:rFonts w:ascii="Arial" w:hAnsi="Arial" w:cs="Arial"/>
          <w:sz w:val="24"/>
          <w:szCs w:val="24"/>
        </w:rPr>
        <w:t>a</w:t>
      </w:r>
      <w:r w:rsidR="00310F2A" w:rsidRPr="00310F2A">
        <w:rPr>
          <w:rFonts w:ascii="Arial" w:hAnsi="Arial" w:cs="Arial"/>
          <w:sz w:val="24"/>
          <w:szCs w:val="24"/>
        </w:rPr>
        <w:t xml:space="preserve"> zmia</w:t>
      </w:r>
      <w:r w:rsidR="00310F2A">
        <w:rPr>
          <w:rFonts w:ascii="Arial" w:hAnsi="Arial" w:cs="Arial"/>
          <w:sz w:val="24"/>
          <w:szCs w:val="24"/>
        </w:rPr>
        <w:t>na</w:t>
      </w:r>
      <w:r w:rsidR="00310F2A" w:rsidRPr="00310F2A">
        <w:rPr>
          <w:rFonts w:ascii="Arial" w:hAnsi="Arial" w:cs="Arial"/>
          <w:sz w:val="24"/>
          <w:szCs w:val="24"/>
        </w:rPr>
        <w:t xml:space="preserve"> sposobu wytwarzania danego produktu</w:t>
      </w:r>
      <w:r w:rsidR="00310F2A">
        <w:rPr>
          <w:rFonts w:ascii="Arial" w:hAnsi="Arial" w:cs="Arial"/>
          <w:sz w:val="24"/>
          <w:szCs w:val="24"/>
        </w:rPr>
        <w:t xml:space="preserve"> poprzez </w:t>
      </w:r>
      <w:r w:rsidR="00225EDF" w:rsidRPr="00225EDF">
        <w:rPr>
          <w:rFonts w:ascii="Arial" w:hAnsi="Arial" w:cs="Arial"/>
          <w:sz w:val="24"/>
          <w:szCs w:val="24"/>
        </w:rPr>
        <w:t xml:space="preserve">wprowadzenie nowego rozwiązania technologicznego lub organizacyjnego zasadniczo odmiennego od stosowanego dotychczas. </w:t>
      </w:r>
      <w:r w:rsidR="002A1A8A">
        <w:rPr>
          <w:rFonts w:ascii="Arial" w:hAnsi="Arial" w:cs="Arial"/>
          <w:sz w:val="24"/>
          <w:szCs w:val="24"/>
        </w:rPr>
        <w:t>Istotne</w:t>
      </w:r>
      <w:r w:rsidR="00225EDF" w:rsidRPr="00225EDF">
        <w:rPr>
          <w:rFonts w:ascii="Arial" w:hAnsi="Arial" w:cs="Arial"/>
          <w:sz w:val="24"/>
          <w:szCs w:val="24"/>
        </w:rPr>
        <w:t xml:space="preserve"> jest by zmiana miała charakter zasadniczy oraz dotyczyła całościowego procesu produkcyjnego, a nie tylko drobnego ulepszenia procesu dotychczasowego. Powinna być związana z całym procesem produkcyjnym, a nie jedynie z produktem. </w:t>
      </w:r>
    </w:p>
    <w:p w14:paraId="71C99203" w14:textId="4C0F7C13" w:rsidR="00313F76" w:rsidRDefault="00313F76" w:rsidP="003F7B57">
      <w:pPr>
        <w:spacing w:after="0" w:line="360" w:lineRule="auto"/>
        <w:ind w:left="851"/>
        <w:jc w:val="left"/>
        <w:rPr>
          <w:rFonts w:ascii="Arial" w:eastAsia="MS Gothic" w:hAnsi="Arial" w:cs="Arial"/>
          <w:sz w:val="24"/>
          <w:szCs w:val="24"/>
        </w:rPr>
      </w:pPr>
      <w:r w:rsidRPr="002C2FD5">
        <w:rPr>
          <w:rFonts w:ascii="Arial" w:eastAsia="MS Gothic" w:hAnsi="Arial" w:cs="Arial"/>
          <w:sz w:val="24"/>
          <w:szCs w:val="24"/>
        </w:rPr>
        <w:t xml:space="preserve">Opisz w jaki sposób planowane do wdrożenia rozwiązania </w:t>
      </w:r>
      <w:r w:rsidR="00860C68" w:rsidRPr="00860C68">
        <w:rPr>
          <w:rFonts w:ascii="Arial" w:eastAsia="MS Gothic" w:hAnsi="Arial" w:cs="Arial"/>
          <w:sz w:val="24"/>
          <w:szCs w:val="24"/>
        </w:rPr>
        <w:t>technologiczn</w:t>
      </w:r>
      <w:r w:rsidR="00860C68">
        <w:rPr>
          <w:rFonts w:ascii="Arial" w:eastAsia="MS Gothic" w:hAnsi="Arial" w:cs="Arial"/>
          <w:sz w:val="24"/>
          <w:szCs w:val="24"/>
        </w:rPr>
        <w:t>e</w:t>
      </w:r>
      <w:r w:rsidRPr="002C2FD5">
        <w:rPr>
          <w:rFonts w:ascii="Arial" w:eastAsia="MS Gothic" w:hAnsi="Arial" w:cs="Arial"/>
          <w:sz w:val="24"/>
          <w:szCs w:val="24"/>
        </w:rPr>
        <w:t xml:space="preserve"> przyczynią się do zasadniczej zmiany procesu produkcji w przedsiębiorstwie</w:t>
      </w:r>
      <w:r w:rsidR="00BC2AA5" w:rsidRPr="002C2FD5">
        <w:rPr>
          <w:rFonts w:ascii="Arial" w:eastAsia="MS Gothic" w:hAnsi="Arial" w:cs="Arial"/>
          <w:sz w:val="24"/>
          <w:szCs w:val="24"/>
        </w:rPr>
        <w:t>.</w:t>
      </w:r>
    </w:p>
    <w:sdt>
      <w:sdtPr>
        <w:rPr>
          <w:rFonts w:ascii="Arial" w:eastAsia="MS Gothic" w:hAnsi="Arial" w:cs="Arial"/>
          <w:sz w:val="24"/>
          <w:szCs w:val="24"/>
        </w:rPr>
        <w:id w:val="102312739"/>
        <w:placeholder>
          <w:docPart w:val="DefaultPlaceholder_-1854013440"/>
        </w:placeholder>
        <w:showingPlcHdr/>
      </w:sdtPr>
      <w:sdtEndPr/>
      <w:sdtContent>
        <w:p w14:paraId="5CF37FB0" w14:textId="77777777" w:rsidR="00313F76" w:rsidRPr="002C2FD5" w:rsidRDefault="00531D7D" w:rsidP="00531D7D">
          <w:pPr>
            <w:spacing w:after="0" w:line="360" w:lineRule="auto"/>
            <w:ind w:left="851"/>
            <w:jc w:val="left"/>
            <w:rPr>
              <w:rFonts w:ascii="Arial" w:eastAsia="MS Gothic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047673DC" w14:textId="77777777" w:rsidR="00A73159" w:rsidRPr="002C2FD5" w:rsidRDefault="00DE252D" w:rsidP="003F7B57">
      <w:pPr>
        <w:spacing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9028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55F">
        <w:rPr>
          <w:rFonts w:ascii="Arial" w:eastAsia="MS Gothic" w:hAnsi="Arial" w:cs="Arial"/>
          <w:sz w:val="24"/>
          <w:szCs w:val="24"/>
        </w:rPr>
        <w:t xml:space="preserve"> </w:t>
      </w:r>
      <w:r w:rsidR="0076437E">
        <w:rPr>
          <w:rFonts w:ascii="Arial" w:eastAsia="MS Gothic" w:hAnsi="Arial" w:cs="Arial"/>
          <w:sz w:val="24"/>
          <w:szCs w:val="24"/>
        </w:rPr>
        <w:t>2</w:t>
      </w:r>
      <w:r w:rsidR="0076437E" w:rsidRPr="00980581">
        <w:rPr>
          <w:rFonts w:ascii="Arial" w:eastAsia="MS Gothic" w:hAnsi="Arial" w:cs="Arial"/>
          <w:sz w:val="24"/>
          <w:szCs w:val="24"/>
        </w:rPr>
        <w:t xml:space="preserve">) </w:t>
      </w:r>
      <w:r w:rsidR="00A73159" w:rsidRPr="00980581">
        <w:rPr>
          <w:rFonts w:ascii="Arial" w:hAnsi="Arial" w:cs="Arial"/>
          <w:sz w:val="24"/>
          <w:szCs w:val="24"/>
        </w:rPr>
        <w:t>nabyciu aktywów należących do zakładu, który został zamknięty lub zostałby zamknięty, gdyby zakup nie nastąpił (przy czym wyklucza się samo nabycie akcji lub udziałów przedsiębiorstwa).</w:t>
      </w:r>
    </w:p>
    <w:p w14:paraId="4F476822" w14:textId="77777777" w:rsidR="00F7485B" w:rsidRDefault="00F7485B" w:rsidP="003D09D8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0172B673" w14:textId="77777777" w:rsidR="00C65C2D" w:rsidRPr="002C2FD5" w:rsidRDefault="00C65C2D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Innowacyjność projektu</w:t>
      </w:r>
    </w:p>
    <w:p w14:paraId="28CE01F1" w14:textId="77777777"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Określ, czy rezultat projektu dotyczy wdrożenia innowacji produktowej lub innowacji procesowej (innowacji w procesie biznesowym). </w:t>
      </w:r>
    </w:p>
    <w:p w14:paraId="022D3BD2" w14:textId="77777777" w:rsidR="00C65C2D" w:rsidRPr="002C2FD5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 xml:space="preserve">Innowacja to nowy lub ulepszony produkt lub proces (lub ich połączenie), który różni się znacząco od poprzednich produktów lub procesów danej jednostki i który został udostępniony potencjalnym użytkownikom (produkt) lub wprowadzony do użytku przez przedsiębiorstwo (proces). </w:t>
      </w:r>
    </w:p>
    <w:p w14:paraId="1C5C87EC" w14:textId="77777777" w:rsidR="00C65C2D" w:rsidRDefault="00C65C2D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  <w:u w:val="single"/>
        </w:rPr>
      </w:pPr>
      <w:r w:rsidRPr="002C2FD5">
        <w:rPr>
          <w:rFonts w:ascii="Arial" w:hAnsi="Arial" w:cs="Arial"/>
          <w:sz w:val="24"/>
          <w:szCs w:val="24"/>
        </w:rPr>
        <w:t xml:space="preserve">Uwaga: Przed wypełnieniem zapoznaj się z dokumentem </w:t>
      </w:r>
      <w:hyperlink r:id="rId8" w:history="1">
        <w:r w:rsidRPr="002C2FD5">
          <w:rPr>
            <w:rStyle w:val="Hipercze"/>
            <w:rFonts w:ascii="Arial" w:hAnsi="Arial" w:cs="Arial"/>
            <w:sz w:val="24"/>
            <w:szCs w:val="24"/>
          </w:rPr>
          <w:t>Podręcznik Oslo 2018 wydanie 4</w:t>
        </w:r>
      </w:hyperlink>
      <w:r w:rsidRPr="002C2FD5">
        <w:rPr>
          <w:rFonts w:ascii="Arial" w:hAnsi="Arial" w:cs="Arial"/>
          <w:sz w:val="24"/>
          <w:szCs w:val="24"/>
          <w:u w:val="single"/>
        </w:rPr>
        <w:t>.</w:t>
      </w:r>
    </w:p>
    <w:p w14:paraId="24D73368" w14:textId="77777777" w:rsidR="00C65C2D" w:rsidRPr="002C2FD5" w:rsidRDefault="00C65C2D" w:rsidP="003F7B57">
      <w:pPr>
        <w:numPr>
          <w:ilvl w:val="0"/>
          <w:numId w:val="59"/>
        </w:numPr>
        <w:tabs>
          <w:tab w:val="left" w:pos="284"/>
        </w:tabs>
        <w:spacing w:after="0" w:line="360" w:lineRule="auto"/>
        <w:ind w:left="567" w:hanging="283"/>
        <w:jc w:val="left"/>
        <w:rPr>
          <w:rFonts w:ascii="Arial" w:hAnsi="Arial" w:cs="Arial"/>
          <w:b/>
          <w:sz w:val="24"/>
          <w:szCs w:val="24"/>
          <w:lang w:eastAsia="en-GB"/>
        </w:rPr>
      </w:pPr>
      <w:r w:rsidRPr="002C2FD5">
        <w:rPr>
          <w:rFonts w:ascii="Arial" w:hAnsi="Arial" w:cs="Arial"/>
          <w:b/>
          <w:iCs/>
          <w:sz w:val="24"/>
          <w:szCs w:val="24"/>
        </w:rPr>
        <w:t>Innowacja produktowa (wdrażana na poziomie przedsiębiorstwa)</w:t>
      </w:r>
    </w:p>
    <w:p w14:paraId="6EDBD443" w14:textId="0AF4FF37" w:rsidR="00C65C2D" w:rsidRDefault="003C20BE" w:rsidP="00531D7D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Opisz nowy/ulepszony produkt (wyrób), który zostanie wdrożony w Twojej działalności w wyniku realizacji projektu</w:t>
      </w:r>
      <w:r w:rsidR="00C65C2D" w:rsidRPr="002C2FD5">
        <w:rPr>
          <w:rFonts w:ascii="Arial" w:hAnsi="Arial" w:cs="Arial"/>
          <w:sz w:val="24"/>
          <w:szCs w:val="24"/>
        </w:rPr>
        <w:t>. Uzasadnij czym będzie różnił się ten wyrób</w:t>
      </w:r>
      <w:r w:rsidR="00382B56">
        <w:rPr>
          <w:rFonts w:ascii="Arial" w:hAnsi="Arial" w:cs="Arial"/>
          <w:sz w:val="24"/>
          <w:szCs w:val="24"/>
        </w:rPr>
        <w:t xml:space="preserve"> </w:t>
      </w:r>
      <w:r w:rsidR="00C65C2D" w:rsidRPr="002C2FD5">
        <w:rPr>
          <w:rFonts w:ascii="Arial" w:hAnsi="Arial" w:cs="Arial"/>
          <w:sz w:val="24"/>
          <w:szCs w:val="24"/>
        </w:rPr>
        <w:t xml:space="preserve">od dotychczasowej oferty </w:t>
      </w:r>
      <w:r w:rsidRPr="002C2FD5">
        <w:rPr>
          <w:rFonts w:ascii="Arial" w:hAnsi="Arial" w:cs="Arial"/>
          <w:sz w:val="24"/>
          <w:szCs w:val="24"/>
        </w:rPr>
        <w:t xml:space="preserve">Twojego </w:t>
      </w:r>
      <w:r w:rsidR="00C65C2D" w:rsidRPr="002C2FD5">
        <w:rPr>
          <w:rFonts w:ascii="Arial" w:hAnsi="Arial" w:cs="Arial"/>
          <w:sz w:val="24"/>
          <w:szCs w:val="24"/>
        </w:rPr>
        <w:t>przedsiębiorstwa (w szczególności pod względem cech, funkcjonalności).</w:t>
      </w:r>
    </w:p>
    <w:sdt>
      <w:sdtPr>
        <w:rPr>
          <w:rFonts w:ascii="Arial" w:hAnsi="Arial" w:cs="Arial"/>
          <w:sz w:val="24"/>
          <w:szCs w:val="24"/>
        </w:rPr>
        <w:id w:val="707466156"/>
        <w:placeholder>
          <w:docPart w:val="DefaultPlaceholder_-1854013440"/>
        </w:placeholder>
        <w:showingPlcHdr/>
      </w:sdtPr>
      <w:sdtEndPr/>
      <w:sdtContent>
        <w:p w14:paraId="026B0EBC" w14:textId="77777777" w:rsidR="00531D7D" w:rsidRPr="00531D7D" w:rsidRDefault="00531D7D" w:rsidP="00531D7D">
          <w:pPr>
            <w:spacing w:after="0" w:line="360" w:lineRule="auto"/>
            <w:ind w:left="567"/>
            <w:jc w:val="left"/>
            <w:rPr>
              <w:rFonts w:ascii="Arial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020EBE1" w14:textId="77777777" w:rsidR="00C65C2D" w:rsidRPr="002C2FD5" w:rsidRDefault="00C65C2D" w:rsidP="003F7B57">
      <w:pPr>
        <w:numPr>
          <w:ilvl w:val="0"/>
          <w:numId w:val="59"/>
        </w:numPr>
        <w:tabs>
          <w:tab w:val="left" w:pos="284"/>
        </w:tabs>
        <w:spacing w:after="0" w:line="360" w:lineRule="auto"/>
        <w:ind w:left="567" w:hanging="283"/>
        <w:jc w:val="left"/>
        <w:rPr>
          <w:rFonts w:ascii="Arial" w:hAnsi="Arial" w:cs="Arial"/>
          <w:b/>
          <w:sz w:val="24"/>
          <w:szCs w:val="24"/>
          <w:lang w:eastAsia="en-GB"/>
        </w:rPr>
      </w:pPr>
      <w:r w:rsidRPr="002C2FD5">
        <w:rPr>
          <w:rFonts w:ascii="Arial" w:hAnsi="Arial" w:cs="Arial"/>
          <w:b/>
          <w:iCs/>
          <w:sz w:val="24"/>
          <w:szCs w:val="24"/>
        </w:rPr>
        <w:t>Innowacja procesowa / innowacja w procesie biznesowym (wdrażana na poziomie przedsiębiorstwa)</w:t>
      </w:r>
    </w:p>
    <w:p w14:paraId="6A060FAC" w14:textId="0D1EB3AA" w:rsidR="003172E5" w:rsidRDefault="00C65C2D" w:rsidP="003F7B57">
      <w:pPr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lastRenderedPageBreak/>
        <w:t xml:space="preserve">Opisz nowy lub ulepszony proces biznesowy, </w:t>
      </w:r>
      <w:r w:rsidR="00C43000" w:rsidRPr="00C43000">
        <w:rPr>
          <w:rFonts w:ascii="Arial" w:hAnsi="Arial" w:cs="Arial"/>
          <w:sz w:val="24"/>
          <w:szCs w:val="24"/>
        </w:rPr>
        <w:t xml:space="preserve">który wprowadzisz w przedsiębiorstwie </w:t>
      </w:r>
      <w:r w:rsidR="00C43000">
        <w:rPr>
          <w:rFonts w:ascii="Arial" w:hAnsi="Arial" w:cs="Arial"/>
          <w:sz w:val="24"/>
          <w:szCs w:val="24"/>
        </w:rPr>
        <w:t xml:space="preserve">i </w:t>
      </w:r>
      <w:r w:rsidRPr="002C2FD5">
        <w:rPr>
          <w:rFonts w:ascii="Arial" w:hAnsi="Arial" w:cs="Arial"/>
          <w:sz w:val="24"/>
          <w:szCs w:val="24"/>
        </w:rPr>
        <w:t>który różni się znacząco od dotychczasowych procesów biznesowych</w:t>
      </w:r>
      <w:r w:rsidR="00252523" w:rsidRPr="002C2FD5">
        <w:rPr>
          <w:rFonts w:ascii="Arial" w:hAnsi="Arial" w:cs="Arial"/>
          <w:sz w:val="24"/>
          <w:szCs w:val="24"/>
        </w:rPr>
        <w:t xml:space="preserve"> </w:t>
      </w:r>
      <w:r w:rsidR="00C43000">
        <w:rPr>
          <w:rFonts w:ascii="Arial" w:hAnsi="Arial" w:cs="Arial"/>
          <w:sz w:val="24"/>
          <w:szCs w:val="24"/>
        </w:rPr>
        <w:t>stosowanych w Twoim przedsiębiorstwie</w:t>
      </w:r>
      <w:r w:rsidRPr="002C2FD5">
        <w:rPr>
          <w:rFonts w:ascii="Arial" w:hAnsi="Arial" w:cs="Arial"/>
          <w:sz w:val="24"/>
          <w:szCs w:val="24"/>
        </w:rPr>
        <w:t>. Uzasadnij czym różnić się będzie nowy proces od dotychczasowych (w tym w szczególności zmiany w</w:t>
      </w:r>
      <w:r w:rsidR="00657A2E" w:rsidRPr="002C2FD5">
        <w:rPr>
          <w:rFonts w:ascii="Arial" w:hAnsi="Arial" w:cs="Arial"/>
          <w:sz w:val="24"/>
          <w:szCs w:val="24"/>
        </w:rPr>
        <w:t xml:space="preserve"> metodzie produkcji, dostawy</w:t>
      </w:r>
      <w:r w:rsidR="006A3785">
        <w:rPr>
          <w:rFonts w:ascii="Arial" w:hAnsi="Arial" w:cs="Arial"/>
          <w:sz w:val="24"/>
          <w:szCs w:val="24"/>
        </w:rPr>
        <w:t xml:space="preserve">, </w:t>
      </w:r>
      <w:r w:rsidR="00657A2E" w:rsidRPr="002C2FD5">
        <w:rPr>
          <w:rFonts w:ascii="Arial" w:hAnsi="Arial" w:cs="Arial"/>
          <w:sz w:val="24"/>
          <w:szCs w:val="24"/>
        </w:rPr>
        <w:t>technologii</w:t>
      </w:r>
      <w:r w:rsidR="006A3785">
        <w:rPr>
          <w:rFonts w:ascii="Arial" w:hAnsi="Arial" w:cs="Arial"/>
          <w:sz w:val="24"/>
          <w:szCs w:val="24"/>
        </w:rPr>
        <w:t xml:space="preserve">, </w:t>
      </w:r>
      <w:r w:rsidRPr="002C2FD5">
        <w:rPr>
          <w:rFonts w:ascii="Arial" w:hAnsi="Arial" w:cs="Arial"/>
          <w:sz w:val="24"/>
          <w:szCs w:val="24"/>
        </w:rPr>
        <w:t>oprogramowania</w:t>
      </w:r>
      <w:r w:rsidR="006A3785">
        <w:rPr>
          <w:rFonts w:ascii="Arial" w:hAnsi="Arial" w:cs="Arial"/>
          <w:sz w:val="24"/>
          <w:szCs w:val="24"/>
        </w:rPr>
        <w:t xml:space="preserve"> oraz/lub działalności wspierającej</w:t>
      </w:r>
      <w:r w:rsidR="00382B56">
        <w:rPr>
          <w:rFonts w:ascii="Arial" w:hAnsi="Arial" w:cs="Arial"/>
          <w:sz w:val="24"/>
          <w:szCs w:val="24"/>
        </w:rPr>
        <w:t xml:space="preserve"> produkcję</w:t>
      </w:r>
      <w:r w:rsidRPr="002C2FD5">
        <w:rPr>
          <w:rFonts w:ascii="Arial" w:hAnsi="Arial" w:cs="Arial"/>
          <w:sz w:val="24"/>
          <w:szCs w:val="24"/>
        </w:rPr>
        <w:t xml:space="preserve">). </w:t>
      </w:r>
    </w:p>
    <w:p w14:paraId="059430C6" w14:textId="77777777" w:rsidR="00C65C2D" w:rsidRDefault="00DE252D" w:rsidP="000138F6">
      <w:pPr>
        <w:tabs>
          <w:tab w:val="center" w:pos="5686"/>
        </w:tabs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42504509"/>
          <w:placeholder>
            <w:docPart w:val="DefaultPlaceholder_-1854013440"/>
          </w:placeholder>
          <w:showingPlcHdr/>
        </w:sdtPr>
        <w:sdtEndPr/>
        <w:sdtContent>
          <w:r w:rsidR="00531D7D" w:rsidRPr="008371D3">
            <w:rPr>
              <w:rStyle w:val="Tekstzastpczy"/>
            </w:rPr>
            <w:t>Kliknij lub naciśnij tutaj, aby wprowadzić tekst.</w:t>
          </w:r>
        </w:sdtContent>
      </w:sdt>
      <w:r w:rsidR="000138F6">
        <w:rPr>
          <w:rFonts w:ascii="Arial" w:hAnsi="Arial" w:cs="Arial"/>
          <w:sz w:val="24"/>
          <w:szCs w:val="24"/>
        </w:rPr>
        <w:tab/>
      </w:r>
    </w:p>
    <w:p w14:paraId="211FD600" w14:textId="77777777" w:rsidR="000138F6" w:rsidRPr="00531D7D" w:rsidRDefault="000138F6" w:rsidP="000138F6">
      <w:pPr>
        <w:tabs>
          <w:tab w:val="center" w:pos="5686"/>
        </w:tabs>
        <w:spacing w:after="0" w:line="360" w:lineRule="auto"/>
        <w:ind w:left="567"/>
        <w:jc w:val="left"/>
        <w:rPr>
          <w:rFonts w:ascii="Arial" w:hAnsi="Arial" w:cs="Arial"/>
          <w:sz w:val="24"/>
          <w:szCs w:val="24"/>
        </w:rPr>
      </w:pPr>
    </w:p>
    <w:p w14:paraId="5D618F12" w14:textId="77777777" w:rsidR="00C65C2D" w:rsidRPr="002C2FD5" w:rsidRDefault="00C65C2D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Potencjał innowacji</w:t>
      </w:r>
    </w:p>
    <w:p w14:paraId="02BA93EA" w14:textId="77777777" w:rsidR="00B8752C" w:rsidRPr="002C2FD5" w:rsidRDefault="00980581" w:rsidP="00394B54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Wypełnij, j</w:t>
      </w:r>
      <w:r w:rsidR="00B8752C">
        <w:rPr>
          <w:rFonts w:ascii="Arial" w:hAnsi="Arial" w:cs="Arial"/>
          <w:sz w:val="24"/>
          <w:szCs w:val="24"/>
        </w:rPr>
        <w:t xml:space="preserve">eżeli realizacja </w:t>
      </w:r>
      <w:r w:rsidR="00B8752C" w:rsidRPr="000F797A">
        <w:rPr>
          <w:rFonts w:ascii="Arial" w:hAnsi="Arial" w:cs="Arial"/>
          <w:sz w:val="24"/>
          <w:szCs w:val="24"/>
        </w:rPr>
        <w:t>projektu</w:t>
      </w:r>
      <w:r>
        <w:rPr>
          <w:rFonts w:ascii="Arial" w:hAnsi="Arial" w:cs="Arial"/>
          <w:sz w:val="24"/>
          <w:szCs w:val="24"/>
        </w:rPr>
        <w:t xml:space="preserve"> </w:t>
      </w:r>
      <w:r w:rsidRPr="007877E9">
        <w:rPr>
          <w:rFonts w:ascii="Arial" w:eastAsia="Calibri" w:hAnsi="Arial" w:cs="Arial"/>
          <w:color w:val="000000"/>
          <w:sz w:val="24"/>
          <w:szCs w:val="24"/>
        </w:rPr>
        <w:t>prowadzi do zmian pozycji przedsiębiorstwa oraz ma potencjał do transformacji rynku docelowego</w:t>
      </w:r>
      <w:r w:rsidR="00B8752C">
        <w:rPr>
          <w:rFonts w:ascii="Arial" w:hAnsi="Arial" w:cs="Arial"/>
          <w:sz w:val="24"/>
          <w:szCs w:val="24"/>
        </w:rPr>
        <w:t xml:space="preserve">. </w:t>
      </w:r>
      <w:r w:rsidR="00B8752C" w:rsidRPr="0098041F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innym</w:t>
      </w:r>
      <w:r w:rsidR="00B8752C" w:rsidRPr="0098041F">
        <w:rPr>
          <w:rFonts w:ascii="Arial" w:hAnsi="Arial" w:cs="Arial"/>
          <w:sz w:val="24"/>
          <w:szCs w:val="24"/>
        </w:rPr>
        <w:t xml:space="preserve"> przypadku wpisz „nie dotyczy”.</w:t>
      </w:r>
    </w:p>
    <w:p w14:paraId="4AC91A79" w14:textId="2BDC8D02" w:rsidR="00265553" w:rsidRPr="002C2FD5" w:rsidRDefault="00CC1C42" w:rsidP="003F7B57">
      <w:pPr>
        <w:pStyle w:val="Bezodstpw"/>
        <w:numPr>
          <w:ilvl w:val="0"/>
          <w:numId w:val="41"/>
        </w:numPr>
        <w:tabs>
          <w:tab w:val="left" w:pos="284"/>
        </w:tabs>
        <w:spacing w:line="36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Określ rynek docelowy dla nowego</w:t>
      </w:r>
      <w:r w:rsidR="00545D9D">
        <w:rPr>
          <w:rFonts w:ascii="Arial" w:hAnsi="Arial" w:cs="Arial"/>
          <w:sz w:val="24"/>
          <w:szCs w:val="24"/>
        </w:rPr>
        <w:t>/</w:t>
      </w:r>
      <w:r w:rsidRPr="002C2FD5">
        <w:rPr>
          <w:rFonts w:ascii="Arial" w:hAnsi="Arial" w:cs="Arial"/>
          <w:sz w:val="24"/>
          <w:szCs w:val="24"/>
        </w:rPr>
        <w:t>ulepszonego wyrobu lub procesu</w:t>
      </w:r>
      <w:r w:rsidR="00030578" w:rsidRPr="002C2FD5">
        <w:rPr>
          <w:rFonts w:ascii="Arial" w:hAnsi="Arial" w:cs="Arial"/>
          <w:sz w:val="24"/>
          <w:szCs w:val="24"/>
        </w:rPr>
        <w:t xml:space="preserve"> </w:t>
      </w:r>
      <w:r w:rsidR="00371D2D" w:rsidRPr="002C2FD5">
        <w:rPr>
          <w:rFonts w:ascii="Arial" w:hAnsi="Arial" w:cs="Arial"/>
          <w:sz w:val="24"/>
          <w:szCs w:val="24"/>
        </w:rPr>
        <w:t xml:space="preserve">biznesowego </w:t>
      </w:r>
      <w:r w:rsidR="00030578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w przypadku gdy</w:t>
      </w:r>
      <w:r w:rsidR="000A12FB" w:rsidRPr="002C2FD5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będą one</w:t>
      </w:r>
      <w:r w:rsidR="0075223B" w:rsidRPr="002C2FD5">
        <w:rPr>
          <w:rFonts w:ascii="Arial" w:hAnsi="Arial" w:cs="Arial"/>
          <w:sz w:val="24"/>
          <w:szCs w:val="24"/>
        </w:rPr>
        <w:t xml:space="preserve"> stanowi</w:t>
      </w:r>
      <w:r w:rsidRPr="002C2FD5">
        <w:rPr>
          <w:rFonts w:ascii="Arial" w:hAnsi="Arial" w:cs="Arial"/>
          <w:sz w:val="24"/>
          <w:szCs w:val="24"/>
        </w:rPr>
        <w:t>ć</w:t>
      </w:r>
      <w:r w:rsidR="0075223B" w:rsidRPr="002C2FD5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innowację</w:t>
      </w:r>
      <w:r w:rsidR="0075223B" w:rsidRPr="002C2FD5">
        <w:rPr>
          <w:rFonts w:ascii="Arial" w:hAnsi="Arial" w:cs="Arial"/>
          <w:sz w:val="24"/>
          <w:szCs w:val="24"/>
        </w:rPr>
        <w:t xml:space="preserve"> na</w:t>
      </w:r>
      <w:r w:rsidRPr="002C2FD5">
        <w:rPr>
          <w:rFonts w:ascii="Arial" w:hAnsi="Arial" w:cs="Arial"/>
          <w:sz w:val="24"/>
          <w:szCs w:val="24"/>
        </w:rPr>
        <w:t xml:space="preserve"> poziomie</w:t>
      </w:r>
      <w:r w:rsidR="0075223B" w:rsidRPr="002C2FD5">
        <w:rPr>
          <w:rFonts w:ascii="Arial" w:hAnsi="Arial" w:cs="Arial"/>
          <w:sz w:val="24"/>
          <w:szCs w:val="24"/>
        </w:rPr>
        <w:t xml:space="preserve"> rynku docelow</w:t>
      </w:r>
      <w:r w:rsidRPr="002C2FD5">
        <w:rPr>
          <w:rFonts w:ascii="Arial" w:hAnsi="Arial" w:cs="Arial"/>
          <w:sz w:val="24"/>
          <w:szCs w:val="24"/>
        </w:rPr>
        <w:t>ego</w:t>
      </w:r>
      <w:r w:rsidR="00030578" w:rsidRPr="002C2FD5">
        <w:rPr>
          <w:rFonts w:ascii="Arial" w:hAnsi="Arial" w:cs="Arial"/>
          <w:sz w:val="24"/>
          <w:szCs w:val="24"/>
        </w:rPr>
        <w:t>)</w:t>
      </w:r>
      <w:r w:rsidR="00265553" w:rsidRPr="002C2FD5">
        <w:rPr>
          <w:rFonts w:ascii="Arial" w:hAnsi="Arial" w:cs="Arial"/>
          <w:sz w:val="24"/>
          <w:szCs w:val="24"/>
        </w:rPr>
        <w:t>.</w:t>
      </w:r>
      <w:r w:rsidR="00FA16EF" w:rsidRPr="002C2FD5">
        <w:rPr>
          <w:rFonts w:ascii="Arial" w:hAnsi="Arial" w:cs="Arial"/>
          <w:sz w:val="24"/>
          <w:szCs w:val="24"/>
        </w:rPr>
        <w:t xml:space="preserve"> </w:t>
      </w:r>
      <w:r w:rsidR="002866AE" w:rsidRPr="002866AE">
        <w:rPr>
          <w:rFonts w:ascii="Arial" w:hAnsi="Arial" w:cs="Arial"/>
          <w:sz w:val="24"/>
          <w:szCs w:val="24"/>
        </w:rPr>
        <w:t>W szczególności określ aktualną wielkość</w:t>
      </w:r>
      <w:r w:rsidR="002866AE">
        <w:rPr>
          <w:rFonts w:ascii="Arial" w:hAnsi="Arial" w:cs="Arial"/>
          <w:sz w:val="24"/>
          <w:szCs w:val="24"/>
        </w:rPr>
        <w:t xml:space="preserve"> rynku</w:t>
      </w:r>
      <w:r w:rsidR="002866AE" w:rsidRPr="002866AE">
        <w:rPr>
          <w:rFonts w:ascii="Arial" w:hAnsi="Arial" w:cs="Arial"/>
          <w:sz w:val="24"/>
          <w:szCs w:val="24"/>
        </w:rPr>
        <w:t xml:space="preserve"> i tendencje rozwojowe oraz oszacuj spodziewany udział w rynku.</w:t>
      </w:r>
    </w:p>
    <w:sdt>
      <w:sdtPr>
        <w:rPr>
          <w:rFonts w:ascii="Arial" w:hAnsi="Arial" w:cs="Arial"/>
          <w:sz w:val="24"/>
          <w:szCs w:val="24"/>
        </w:rPr>
        <w:id w:val="409899816"/>
        <w:placeholder>
          <w:docPart w:val="DefaultPlaceholder_-1854013440"/>
        </w:placeholder>
        <w:showingPlcHdr/>
      </w:sdtPr>
      <w:sdtEndPr/>
      <w:sdtContent>
        <w:p w14:paraId="20098315" w14:textId="77777777" w:rsidR="000F2E7E" w:rsidRDefault="00531D7D" w:rsidP="003F7B57">
          <w:pPr>
            <w:pStyle w:val="Bezodstpw"/>
            <w:tabs>
              <w:tab w:val="left" w:pos="284"/>
            </w:tabs>
            <w:spacing w:line="360" w:lineRule="auto"/>
            <w:ind w:left="567"/>
            <w:jc w:val="left"/>
            <w:rPr>
              <w:rFonts w:ascii="Arial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27F66F0F" w14:textId="0EFB9241" w:rsidR="009A13A0" w:rsidRPr="003F7B57" w:rsidRDefault="0082199D" w:rsidP="00F82B9E">
      <w:pPr>
        <w:pStyle w:val="Bezodstpw"/>
        <w:numPr>
          <w:ilvl w:val="0"/>
          <w:numId w:val="41"/>
        </w:numPr>
        <w:tabs>
          <w:tab w:val="left" w:pos="284"/>
        </w:tabs>
        <w:spacing w:line="36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980581">
        <w:rPr>
          <w:rFonts w:ascii="Arial" w:hAnsi="Arial" w:cs="Arial"/>
          <w:sz w:val="24"/>
          <w:szCs w:val="24"/>
        </w:rPr>
        <w:t>Uzasadnij</w:t>
      </w:r>
      <w:r w:rsidR="00105DB3" w:rsidRPr="00980581">
        <w:rPr>
          <w:rFonts w:ascii="Arial" w:hAnsi="Arial" w:cs="Arial"/>
          <w:sz w:val="24"/>
          <w:szCs w:val="24"/>
        </w:rPr>
        <w:t xml:space="preserve">, że </w:t>
      </w:r>
      <w:r w:rsidR="00B8752C" w:rsidRPr="00980581">
        <w:rPr>
          <w:rFonts w:ascii="Arial" w:hAnsi="Arial" w:cs="Arial"/>
          <w:sz w:val="24"/>
          <w:szCs w:val="24"/>
        </w:rPr>
        <w:t>związana z projektem</w:t>
      </w:r>
      <w:r w:rsidR="00C65C2D" w:rsidRPr="002C2FD5">
        <w:rPr>
          <w:rFonts w:ascii="Arial" w:hAnsi="Arial" w:cs="Arial"/>
          <w:sz w:val="24"/>
          <w:szCs w:val="24"/>
        </w:rPr>
        <w:t xml:space="preserve"> innowacja </w:t>
      </w:r>
      <w:r w:rsidR="00A45D9A" w:rsidRPr="002C2FD5">
        <w:rPr>
          <w:rFonts w:ascii="Arial" w:hAnsi="Arial" w:cs="Arial"/>
          <w:sz w:val="24"/>
          <w:szCs w:val="24"/>
        </w:rPr>
        <w:t xml:space="preserve">produktowa lub procesowa (w procesie biznesowym) </w:t>
      </w:r>
      <w:r w:rsidR="00C65C2D" w:rsidRPr="002C2FD5">
        <w:rPr>
          <w:rFonts w:ascii="Arial" w:hAnsi="Arial" w:cs="Arial"/>
          <w:sz w:val="24"/>
          <w:szCs w:val="24"/>
        </w:rPr>
        <w:t xml:space="preserve">ma potencjał do transformacji </w:t>
      </w:r>
      <w:r w:rsidR="00AE4F95" w:rsidRPr="002C2FD5">
        <w:rPr>
          <w:rFonts w:ascii="Arial" w:hAnsi="Arial" w:cs="Arial"/>
          <w:sz w:val="24"/>
          <w:szCs w:val="24"/>
        </w:rPr>
        <w:t xml:space="preserve">ww. </w:t>
      </w:r>
      <w:r w:rsidR="00C65C2D" w:rsidRPr="002C2FD5">
        <w:rPr>
          <w:rFonts w:ascii="Arial" w:hAnsi="Arial" w:cs="Arial"/>
          <w:sz w:val="24"/>
          <w:szCs w:val="24"/>
        </w:rPr>
        <w:t>rynku docelowego</w:t>
      </w:r>
      <w:r w:rsidR="009A13A0">
        <w:rPr>
          <w:rFonts w:ascii="Arial" w:hAnsi="Arial" w:cs="Arial"/>
          <w:sz w:val="24"/>
          <w:szCs w:val="24"/>
        </w:rPr>
        <w:t xml:space="preserve">. </w:t>
      </w:r>
      <w:r w:rsidR="009A13A0" w:rsidRPr="009A13A0">
        <w:rPr>
          <w:rFonts w:ascii="Arial" w:hAnsi="Arial" w:cs="Arial"/>
          <w:sz w:val="24"/>
          <w:szCs w:val="24"/>
        </w:rPr>
        <w:t>Wskaż cechy charakterystyczne wyrobu</w:t>
      </w:r>
      <w:r w:rsidR="00545D9D">
        <w:rPr>
          <w:rFonts w:ascii="Arial" w:hAnsi="Arial" w:cs="Arial"/>
          <w:sz w:val="24"/>
          <w:szCs w:val="24"/>
        </w:rPr>
        <w:t xml:space="preserve"> </w:t>
      </w:r>
      <w:r w:rsidR="009A13A0" w:rsidRPr="009A13A0">
        <w:rPr>
          <w:rFonts w:ascii="Arial" w:hAnsi="Arial" w:cs="Arial"/>
          <w:sz w:val="24"/>
          <w:szCs w:val="24"/>
        </w:rPr>
        <w:t>lub procesu biznesowego wyróżniające go na tle wyrobów lub procesów biznesowych konkurencyjnych dostępnych na danym rynku docelowym. Przedstaw czynniki decydujące o przewadze wyrobu</w:t>
      </w:r>
      <w:r w:rsidR="00545D9D">
        <w:rPr>
          <w:rFonts w:ascii="Arial" w:hAnsi="Arial" w:cs="Arial"/>
          <w:sz w:val="24"/>
          <w:szCs w:val="24"/>
        </w:rPr>
        <w:t xml:space="preserve"> </w:t>
      </w:r>
      <w:r w:rsidR="009A13A0" w:rsidRPr="009A13A0">
        <w:rPr>
          <w:rFonts w:ascii="Arial" w:hAnsi="Arial" w:cs="Arial"/>
          <w:sz w:val="24"/>
          <w:szCs w:val="24"/>
        </w:rPr>
        <w:t>lub procesu biznesowego, w tym cechy jakościowe i funkcjonalne, pozycję marki, koszt nabycia/użytkowania ponoszony przez odbiorców.</w:t>
      </w:r>
      <w:r w:rsidR="009A13A0">
        <w:rPr>
          <w:rFonts w:ascii="Arial" w:hAnsi="Arial" w:cs="Arial"/>
          <w:sz w:val="24"/>
          <w:szCs w:val="24"/>
        </w:rPr>
        <w:t xml:space="preserve"> </w:t>
      </w:r>
      <w:r w:rsidR="009A13A0" w:rsidRPr="00F82B9E">
        <w:rPr>
          <w:rFonts w:ascii="Arial" w:hAnsi="Arial" w:cs="Arial"/>
          <w:sz w:val="24"/>
          <w:szCs w:val="24"/>
        </w:rPr>
        <w:t xml:space="preserve">Wykaż, w jaki sposób </w:t>
      </w:r>
      <w:r w:rsidR="009A13A0" w:rsidRPr="00F357AF">
        <w:rPr>
          <w:rFonts w:ascii="Arial" w:hAnsi="Arial" w:cs="Arial"/>
          <w:sz w:val="24"/>
          <w:szCs w:val="24"/>
        </w:rPr>
        <w:t>wdrażane wyrob</w:t>
      </w:r>
      <w:r w:rsidR="009A13A0" w:rsidRPr="00C312DF">
        <w:rPr>
          <w:rFonts w:ascii="Arial" w:hAnsi="Arial" w:cs="Arial"/>
          <w:sz w:val="24"/>
          <w:szCs w:val="24"/>
        </w:rPr>
        <w:t>y</w:t>
      </w:r>
      <w:r w:rsidR="00545D9D">
        <w:rPr>
          <w:rFonts w:ascii="Arial" w:hAnsi="Arial" w:cs="Arial"/>
          <w:sz w:val="24"/>
          <w:szCs w:val="24"/>
        </w:rPr>
        <w:t xml:space="preserve"> </w:t>
      </w:r>
      <w:r w:rsidR="009A13A0" w:rsidRPr="00C312DF">
        <w:rPr>
          <w:rFonts w:ascii="Arial" w:hAnsi="Arial" w:cs="Arial"/>
          <w:sz w:val="24"/>
          <w:szCs w:val="24"/>
        </w:rPr>
        <w:t>lub procesy odpowiadają na zapotrzebowanie rynku docelowego, tj. potrzeby, preferencje i wymagania klientów, odbiorców, uży</w:t>
      </w:r>
      <w:r w:rsidR="009A13A0" w:rsidRPr="003F7B57">
        <w:rPr>
          <w:rFonts w:ascii="Arial" w:hAnsi="Arial" w:cs="Arial"/>
          <w:sz w:val="24"/>
          <w:szCs w:val="24"/>
        </w:rPr>
        <w:t>tkowników.</w:t>
      </w:r>
    </w:p>
    <w:p w14:paraId="340F4F4B" w14:textId="77777777" w:rsidR="00C65C2D" w:rsidRDefault="009A13A0" w:rsidP="003F7B57">
      <w:pPr>
        <w:pStyle w:val="Bezodstpw"/>
        <w:tabs>
          <w:tab w:val="left" w:pos="284"/>
        </w:tabs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9A13A0">
        <w:rPr>
          <w:rFonts w:ascii="Arial" w:hAnsi="Arial" w:cs="Arial"/>
          <w:sz w:val="24"/>
          <w:szCs w:val="24"/>
        </w:rPr>
        <w:t>Uzasadnij w jaki sposób wdrażana w projekcie innowacja produktowa lub procesowa (w procesie biznesowym)</w:t>
      </w:r>
      <w:r w:rsidR="00105DB3" w:rsidRPr="002C2FD5">
        <w:rPr>
          <w:rFonts w:ascii="Arial" w:hAnsi="Arial" w:cs="Arial"/>
          <w:sz w:val="24"/>
          <w:szCs w:val="24"/>
        </w:rPr>
        <w:t xml:space="preserve"> wpłynie na wzrost pozycji Twojego przedsiębiorstwa</w:t>
      </w:r>
      <w:r>
        <w:rPr>
          <w:rFonts w:ascii="Arial" w:hAnsi="Arial" w:cs="Arial"/>
          <w:sz w:val="24"/>
          <w:szCs w:val="24"/>
        </w:rPr>
        <w:t xml:space="preserve"> na danym rynku docelowym</w:t>
      </w:r>
      <w:r w:rsidR="00C65C2D" w:rsidRPr="002C2FD5">
        <w:rPr>
          <w:rFonts w:ascii="Arial" w:hAnsi="Arial" w:cs="Arial"/>
          <w:sz w:val="24"/>
          <w:szCs w:val="24"/>
        </w:rPr>
        <w:t xml:space="preserve"> (</w:t>
      </w:r>
      <w:r w:rsidR="00C7244C" w:rsidRPr="002C2FD5">
        <w:rPr>
          <w:rFonts w:ascii="Arial" w:hAnsi="Arial" w:cs="Arial"/>
          <w:sz w:val="24"/>
          <w:szCs w:val="24"/>
        </w:rPr>
        <w:t xml:space="preserve">np. </w:t>
      </w:r>
      <w:r w:rsidR="00C65C2D" w:rsidRPr="002C2FD5">
        <w:rPr>
          <w:rFonts w:ascii="Arial" w:hAnsi="Arial" w:cs="Arial"/>
          <w:sz w:val="24"/>
          <w:szCs w:val="24"/>
        </w:rPr>
        <w:t>poprzez wzrost wartości sprzedaży produktów, procesów na rynku docelowym, poprzez specyficzną przewagę firmy nad konkurentami dzięki przyjętej strategii konkurencji, itp.).</w:t>
      </w:r>
      <w:r w:rsidR="00FA16EF" w:rsidRPr="002C2FD5">
        <w:rPr>
          <w:rFonts w:ascii="Arial" w:hAnsi="Arial" w:cs="Arial"/>
          <w:sz w:val="24"/>
          <w:szCs w:val="24"/>
        </w:rPr>
        <w:t xml:space="preserve"> </w:t>
      </w:r>
    </w:p>
    <w:p w14:paraId="4A61B69A" w14:textId="77777777" w:rsidR="008467A1" w:rsidRDefault="00DE252D" w:rsidP="000138F6">
      <w:pPr>
        <w:pStyle w:val="Bezodstpw"/>
        <w:tabs>
          <w:tab w:val="left" w:pos="284"/>
          <w:tab w:val="center" w:pos="5686"/>
        </w:tabs>
        <w:spacing w:line="360" w:lineRule="auto"/>
        <w:ind w:left="567"/>
        <w:jc w:val="left"/>
        <w:rPr>
          <w:rFonts w:ascii="Arial" w:hAnsi="Arial" w:cs="Arial"/>
          <w:color w:val="FF0000"/>
          <w:sz w:val="24"/>
          <w:szCs w:val="24"/>
        </w:rPr>
      </w:pPr>
      <w:sdt>
        <w:sdtPr>
          <w:rPr>
            <w:rFonts w:ascii="Arial" w:hAnsi="Arial" w:cs="Arial"/>
            <w:color w:val="FF0000"/>
            <w:sz w:val="24"/>
            <w:szCs w:val="24"/>
          </w:rPr>
          <w:id w:val="-755282483"/>
          <w:placeholder>
            <w:docPart w:val="DefaultPlaceholder_-1854013440"/>
          </w:placeholder>
          <w:showingPlcHdr/>
          <w:text/>
        </w:sdtPr>
        <w:sdtEndPr/>
        <w:sdtContent>
          <w:r w:rsidR="00531D7D" w:rsidRPr="008371D3">
            <w:rPr>
              <w:rStyle w:val="Tekstzastpczy"/>
            </w:rPr>
            <w:t>Kliknij lub naciśnij tutaj, aby wprowadzić tekst.</w:t>
          </w:r>
        </w:sdtContent>
      </w:sdt>
      <w:r w:rsidR="000138F6">
        <w:rPr>
          <w:rFonts w:ascii="Arial" w:hAnsi="Arial" w:cs="Arial"/>
          <w:color w:val="FF0000"/>
          <w:sz w:val="24"/>
          <w:szCs w:val="24"/>
        </w:rPr>
        <w:tab/>
      </w:r>
    </w:p>
    <w:p w14:paraId="21A7214A" w14:textId="77777777" w:rsidR="000138F6" w:rsidRPr="00531D7D" w:rsidRDefault="000138F6" w:rsidP="000138F6">
      <w:pPr>
        <w:pStyle w:val="Bezodstpw"/>
        <w:tabs>
          <w:tab w:val="left" w:pos="284"/>
          <w:tab w:val="center" w:pos="5686"/>
        </w:tabs>
        <w:spacing w:line="360" w:lineRule="auto"/>
        <w:ind w:left="567"/>
        <w:jc w:val="left"/>
        <w:rPr>
          <w:rFonts w:ascii="Arial" w:hAnsi="Arial" w:cs="Arial"/>
          <w:color w:val="FF0000"/>
          <w:sz w:val="24"/>
          <w:szCs w:val="24"/>
        </w:rPr>
      </w:pPr>
    </w:p>
    <w:p w14:paraId="23B4EA94" w14:textId="77777777" w:rsidR="00D00897" w:rsidRPr="002C2FD5" w:rsidRDefault="001858F2" w:rsidP="002E7BB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b/>
          <w:sz w:val="24"/>
          <w:szCs w:val="24"/>
        </w:rPr>
        <w:t>Ochrona własności intelektualnej</w:t>
      </w:r>
    </w:p>
    <w:p w14:paraId="6E97E94F" w14:textId="77777777" w:rsidR="002F6FAE" w:rsidRPr="002C2FD5" w:rsidRDefault="002F6FAE" w:rsidP="00E74D80">
      <w:pPr>
        <w:pStyle w:val="Bezodstpw"/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Opis</w:t>
      </w:r>
      <w:bookmarkStart w:id="2" w:name="_Hlk144381070"/>
      <w:r w:rsidRPr="002C2FD5">
        <w:rPr>
          <w:rFonts w:ascii="Arial" w:hAnsi="Arial" w:cs="Arial"/>
          <w:sz w:val="24"/>
          <w:szCs w:val="24"/>
        </w:rPr>
        <w:t xml:space="preserve">z czy wdrożeniu innowacji produktowej lub procesowej </w:t>
      </w:r>
      <w:r w:rsidR="00C86135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w procesie biznesowym</w:t>
      </w:r>
      <w:r w:rsidR="00C86135" w:rsidRPr="002C2FD5">
        <w:rPr>
          <w:rFonts w:ascii="Arial" w:hAnsi="Arial" w:cs="Arial"/>
          <w:sz w:val="24"/>
          <w:szCs w:val="24"/>
        </w:rPr>
        <w:t>)</w:t>
      </w:r>
      <w:r w:rsidRPr="002C2FD5">
        <w:rPr>
          <w:rFonts w:ascii="Arial" w:hAnsi="Arial" w:cs="Arial"/>
          <w:sz w:val="24"/>
          <w:szCs w:val="24"/>
        </w:rPr>
        <w:t>, w związku z realizacją projektu, towarzyszyć będzie zabezpieczenie praw własności intelektualnej (w postaci np. znaków towarowych, wzorów przemysłowych, know</w:t>
      </w:r>
      <w:r w:rsidR="00AB3F1D" w:rsidRPr="002C2FD5">
        <w:rPr>
          <w:rFonts w:ascii="Arial" w:hAnsi="Arial" w:cs="Arial"/>
          <w:sz w:val="24"/>
          <w:szCs w:val="24"/>
        </w:rPr>
        <w:t>-</w:t>
      </w:r>
      <w:r w:rsidRPr="002C2FD5">
        <w:rPr>
          <w:rFonts w:ascii="Arial" w:hAnsi="Arial" w:cs="Arial"/>
          <w:sz w:val="24"/>
          <w:szCs w:val="24"/>
        </w:rPr>
        <w:t>how).</w:t>
      </w:r>
      <w:bookmarkEnd w:id="2"/>
      <w:r w:rsidR="00BD5D9A"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Jeśli projekt wpłynie na podjęcie działań związanych z ochroną własności intelektualnej przedsiębiorstwa</w:t>
      </w:r>
      <w:r w:rsidR="00F01CA4" w:rsidRPr="002C2FD5">
        <w:rPr>
          <w:rFonts w:ascii="Arial" w:hAnsi="Arial" w:cs="Arial"/>
          <w:sz w:val="24"/>
          <w:szCs w:val="24"/>
        </w:rPr>
        <w:t>,</w:t>
      </w:r>
      <w:r w:rsidRPr="002C2FD5">
        <w:rPr>
          <w:rFonts w:ascii="Arial" w:hAnsi="Arial" w:cs="Arial"/>
          <w:sz w:val="24"/>
          <w:szCs w:val="24"/>
        </w:rPr>
        <w:t xml:space="preserve"> </w:t>
      </w:r>
      <w:r w:rsidR="00A739CA" w:rsidRPr="002C2FD5">
        <w:rPr>
          <w:rFonts w:ascii="Arial" w:hAnsi="Arial" w:cs="Arial"/>
          <w:sz w:val="24"/>
          <w:szCs w:val="24"/>
        </w:rPr>
        <w:t>określ</w:t>
      </w:r>
      <w:r w:rsidRPr="002C2FD5">
        <w:rPr>
          <w:rFonts w:ascii="Arial" w:hAnsi="Arial" w:cs="Arial"/>
          <w:sz w:val="24"/>
          <w:szCs w:val="24"/>
        </w:rPr>
        <w:t xml:space="preserve"> zakres i form</w:t>
      </w:r>
      <w:r w:rsidR="00A739CA" w:rsidRPr="002C2FD5">
        <w:rPr>
          <w:rFonts w:ascii="Arial" w:hAnsi="Arial" w:cs="Arial"/>
          <w:sz w:val="24"/>
          <w:szCs w:val="24"/>
        </w:rPr>
        <w:t>ę</w:t>
      </w:r>
      <w:r w:rsidRPr="002C2FD5">
        <w:rPr>
          <w:rFonts w:ascii="Arial" w:hAnsi="Arial" w:cs="Arial"/>
          <w:sz w:val="24"/>
          <w:szCs w:val="24"/>
        </w:rPr>
        <w:t xml:space="preserve"> ochrony oraz </w:t>
      </w:r>
      <w:r w:rsidR="001A2458" w:rsidRPr="002C2FD5">
        <w:rPr>
          <w:rFonts w:ascii="Arial" w:hAnsi="Arial" w:cs="Arial"/>
          <w:sz w:val="24"/>
          <w:szCs w:val="24"/>
        </w:rPr>
        <w:t xml:space="preserve">wskaż </w:t>
      </w:r>
      <w:r w:rsidRPr="002C2FD5">
        <w:rPr>
          <w:rFonts w:ascii="Arial" w:hAnsi="Arial" w:cs="Arial"/>
          <w:sz w:val="24"/>
          <w:szCs w:val="24"/>
        </w:rPr>
        <w:t>jaki cel ma realizować w odniesieniu do planów biznesowych przedsiębiorstwa.</w:t>
      </w:r>
      <w:r w:rsidR="00934091" w:rsidRPr="002C2FD5">
        <w:rPr>
          <w:rFonts w:ascii="Arial" w:hAnsi="Arial" w:cs="Arial"/>
          <w:sz w:val="24"/>
          <w:szCs w:val="24"/>
        </w:rPr>
        <w:t xml:space="preserve"> Uzupełnij lub</w:t>
      </w:r>
      <w:r w:rsidR="00934091" w:rsidRPr="002C2FD5">
        <w:rPr>
          <w:rFonts w:ascii="Arial" w:hAnsi="Arial" w:cs="Arial"/>
          <w:b/>
          <w:sz w:val="24"/>
          <w:szCs w:val="24"/>
        </w:rPr>
        <w:t xml:space="preserve"> </w:t>
      </w:r>
      <w:r w:rsidR="00934091" w:rsidRPr="002C2FD5">
        <w:rPr>
          <w:rFonts w:ascii="Arial" w:hAnsi="Arial" w:cs="Arial"/>
          <w:sz w:val="24"/>
          <w:szCs w:val="24"/>
        </w:rPr>
        <w:t>wpisz „nie dotyczy”.</w:t>
      </w:r>
    </w:p>
    <w:p w14:paraId="54DE68B8" w14:textId="77777777" w:rsidR="00541540" w:rsidRDefault="00DE252D" w:rsidP="000138F6">
      <w:pPr>
        <w:pStyle w:val="Bezodstpw"/>
        <w:tabs>
          <w:tab w:val="left" w:pos="6090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6359971"/>
          <w:placeholder>
            <w:docPart w:val="DefaultPlaceholder_-1854013440"/>
          </w:placeholder>
          <w:showingPlcHdr/>
        </w:sdtPr>
        <w:sdtEndPr/>
        <w:sdtContent>
          <w:r w:rsidR="00531D7D" w:rsidRPr="008371D3">
            <w:rPr>
              <w:rStyle w:val="Tekstzastpczy"/>
            </w:rPr>
            <w:t>Kliknij lub naciśnij tutaj, aby wprowadzić tekst.</w:t>
          </w:r>
        </w:sdtContent>
      </w:sdt>
      <w:r w:rsidR="000138F6">
        <w:rPr>
          <w:rFonts w:ascii="Arial" w:hAnsi="Arial" w:cs="Arial"/>
          <w:sz w:val="24"/>
          <w:szCs w:val="24"/>
        </w:rPr>
        <w:tab/>
      </w:r>
    </w:p>
    <w:p w14:paraId="73643FC5" w14:textId="77777777" w:rsidR="000138F6" w:rsidRPr="002C2FD5" w:rsidRDefault="000138F6" w:rsidP="000138F6">
      <w:pPr>
        <w:pStyle w:val="Bezodstpw"/>
        <w:tabs>
          <w:tab w:val="left" w:pos="6090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4425BFDC" w14:textId="6925CEFC" w:rsidR="00B31ECB" w:rsidRDefault="000E6B86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</w:t>
      </w:r>
      <w:r w:rsidR="00B31ECB" w:rsidRPr="00B31ECB">
        <w:rPr>
          <w:rFonts w:ascii="Arial" w:hAnsi="Arial" w:cs="Arial"/>
          <w:b/>
          <w:sz w:val="24"/>
          <w:szCs w:val="24"/>
        </w:rPr>
        <w:t xml:space="preserve"> wartości niematerialnych i prawnych</w:t>
      </w:r>
    </w:p>
    <w:p w14:paraId="6FE84912" w14:textId="1F7F8F8A" w:rsidR="00B925E2" w:rsidRDefault="00B925E2" w:rsidP="00B31ECB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B925E2">
        <w:rPr>
          <w:rFonts w:ascii="Arial" w:hAnsi="Arial" w:cs="Arial"/>
          <w:sz w:val="24"/>
          <w:szCs w:val="24"/>
        </w:rPr>
        <w:t>Odnieś się do sposobu nabycia każdego rozwiązania cyfrowego wskazując, czy planujesz zakupić gotowe rozwiązania cyfrowe/oprogramowanie dostępne na rynku, czy też zlecisz opracowanie pod Twoje indywidualne potrzeby nowych/udoskonalonych rozwiązań cyfrowych/oprogramowania. Uzasadnij dokonany wybór. Rozwiązania tworzone na indywidualne potrzeby są zwykle znacząco droższe od rozwiązań gotowych, oferowanych w postaci standardowych licencji. Jeśli zdecydujesz się na rozwiązania droższe, uzasadnij korzyści płynące dla przedsiębiorstwa z ich wyboru.</w:t>
      </w:r>
    </w:p>
    <w:p w14:paraId="269E2AB5" w14:textId="4E175DC3" w:rsidR="00B31ECB" w:rsidRDefault="00B925E2" w:rsidP="00B925E2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B925E2">
        <w:rPr>
          <w:rFonts w:ascii="Arial" w:hAnsi="Arial" w:cs="Arial"/>
          <w:sz w:val="24"/>
          <w:szCs w:val="24"/>
        </w:rPr>
        <w:t xml:space="preserve"> przypadku</w:t>
      </w:r>
      <w:r>
        <w:rPr>
          <w:rFonts w:ascii="Arial" w:hAnsi="Arial" w:cs="Arial"/>
          <w:sz w:val="24"/>
          <w:szCs w:val="24"/>
        </w:rPr>
        <w:t xml:space="preserve"> zakupu</w:t>
      </w:r>
      <w:r w:rsidRPr="00B925E2">
        <w:rPr>
          <w:rFonts w:ascii="Arial" w:hAnsi="Arial" w:cs="Arial"/>
          <w:sz w:val="24"/>
          <w:szCs w:val="24"/>
        </w:rPr>
        <w:t xml:space="preserve"> wartości niematerialnych i prawnych niedostępnych powszechnie w sprzedaży, tworzonych na indywidualne potrzeby, tj. oprogramowania dedykowane, licencje wyłączne, itp. </w:t>
      </w:r>
      <w:r w:rsidRPr="0040771F">
        <w:rPr>
          <w:rFonts w:ascii="Arial" w:hAnsi="Arial" w:cs="Arial"/>
          <w:sz w:val="24"/>
          <w:szCs w:val="24"/>
        </w:rPr>
        <w:t>przedstaw metodę i wyniki szczegółowej wyceny</w:t>
      </w:r>
      <w:r w:rsidR="0079278F" w:rsidRPr="0040771F">
        <w:rPr>
          <w:rFonts w:ascii="Arial" w:hAnsi="Arial" w:cs="Arial"/>
          <w:sz w:val="24"/>
          <w:szCs w:val="24"/>
        </w:rPr>
        <w:t xml:space="preserve"> ww. wydatku.</w:t>
      </w:r>
    </w:p>
    <w:p w14:paraId="5B65A896" w14:textId="00F89E26" w:rsidR="006C4056" w:rsidRDefault="00DE252D" w:rsidP="00B31ECB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FF0000"/>
            <w:sz w:val="24"/>
            <w:szCs w:val="24"/>
          </w:rPr>
          <w:id w:val="1701057672"/>
          <w:placeholder>
            <w:docPart w:val="BE8CEB31F94E4E1CA4739DA5724A6B58"/>
          </w:placeholder>
          <w:showingPlcHdr/>
          <w:text/>
        </w:sdtPr>
        <w:sdtEndPr/>
        <w:sdtContent>
          <w:r w:rsidR="0079278F" w:rsidRPr="008371D3">
            <w:rPr>
              <w:rStyle w:val="Tekstzastpczy"/>
            </w:rPr>
            <w:t>Kliknij lub naciśnij tutaj, aby wprowadzić tekst.</w:t>
          </w:r>
        </w:sdtContent>
      </w:sdt>
    </w:p>
    <w:p w14:paraId="22D078AF" w14:textId="77777777" w:rsidR="0079278F" w:rsidRPr="0040771F" w:rsidRDefault="0079278F" w:rsidP="0040771F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67EF5C1B" w14:textId="3C370A98" w:rsidR="00F02686" w:rsidRPr="000E0880" w:rsidRDefault="006075EC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0E0880">
        <w:rPr>
          <w:rFonts w:ascii="Arial" w:hAnsi="Arial" w:cs="Arial"/>
          <w:b/>
          <w:sz w:val="24"/>
          <w:szCs w:val="24"/>
        </w:rPr>
        <w:t xml:space="preserve">Uzyskanie praw do korzystania z oprogramowania w sposób zabezpieczający interesy </w:t>
      </w:r>
    </w:p>
    <w:p w14:paraId="64AD553E" w14:textId="77777777" w:rsidR="00BF7721" w:rsidRPr="000E0880" w:rsidRDefault="00926132" w:rsidP="00E74D80">
      <w:pPr>
        <w:tabs>
          <w:tab w:val="left" w:pos="0"/>
          <w:tab w:val="left" w:pos="709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0E0880">
        <w:rPr>
          <w:rFonts w:ascii="Arial" w:hAnsi="Arial" w:cs="Arial"/>
          <w:sz w:val="24"/>
          <w:szCs w:val="24"/>
        </w:rPr>
        <w:t>Wskaż,</w:t>
      </w:r>
      <w:r w:rsidR="00856D1D" w:rsidRPr="000E0880">
        <w:rPr>
          <w:rFonts w:ascii="Arial" w:hAnsi="Arial" w:cs="Arial"/>
          <w:sz w:val="24"/>
          <w:szCs w:val="24"/>
        </w:rPr>
        <w:t xml:space="preserve"> w jaki sposób zaplanowałeś sposób nabycia praw do wykorzystywanego lub wytwarzanego oprogramowania.</w:t>
      </w:r>
      <w:r w:rsidR="00F82B9E" w:rsidRPr="000E0880">
        <w:rPr>
          <w:rFonts w:ascii="Arial" w:hAnsi="Arial" w:cs="Arial"/>
          <w:sz w:val="24"/>
          <w:szCs w:val="24"/>
        </w:rPr>
        <w:t xml:space="preserve"> Uzasadnij, że przyjęty sposób realizacji projektu umożliwia użytkowanie oprogramowania, w tym w okresie trwałości projektu.</w:t>
      </w:r>
    </w:p>
    <w:p w14:paraId="68AC18C4" w14:textId="4747FD2C" w:rsidR="006075EC" w:rsidRDefault="001801D0" w:rsidP="003F7B57">
      <w:pPr>
        <w:numPr>
          <w:ilvl w:val="0"/>
          <w:numId w:val="60"/>
        </w:num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075EC" w:rsidRPr="000E0880">
        <w:rPr>
          <w:rFonts w:ascii="Arial" w:hAnsi="Arial" w:cs="Arial"/>
          <w:sz w:val="24"/>
          <w:szCs w:val="24"/>
        </w:rPr>
        <w:t xml:space="preserve"> przypadku wykorzystania oprogramowania </w:t>
      </w:r>
      <w:r w:rsidR="0073070B">
        <w:rPr>
          <w:rFonts w:ascii="Arial" w:hAnsi="Arial" w:cs="Arial"/>
          <w:sz w:val="24"/>
          <w:szCs w:val="24"/>
        </w:rPr>
        <w:t>tworzonego na indywidualne potrzeby</w:t>
      </w:r>
      <w:r w:rsidR="006075EC" w:rsidRPr="000E0880">
        <w:rPr>
          <w:rFonts w:ascii="Arial" w:hAnsi="Arial" w:cs="Arial"/>
          <w:sz w:val="24"/>
          <w:szCs w:val="24"/>
        </w:rPr>
        <w:t>, wykaż, że zostaną przekazane</w:t>
      </w:r>
      <w:r w:rsidR="006075EC" w:rsidRPr="002C2FD5">
        <w:rPr>
          <w:rFonts w:ascii="Arial" w:hAnsi="Arial" w:cs="Arial"/>
          <w:sz w:val="24"/>
          <w:szCs w:val="24"/>
        </w:rPr>
        <w:t xml:space="preserve"> prawa autorskie do kodu źródłowego. Opisz w jaki sposób zabezpieczysz kod źródłowy oraz uzasadnij wybór tego rozwiązania. </w:t>
      </w:r>
    </w:p>
    <w:sdt>
      <w:sdtPr>
        <w:rPr>
          <w:rFonts w:ascii="Arial" w:hAnsi="Arial" w:cs="Arial"/>
          <w:sz w:val="24"/>
          <w:szCs w:val="24"/>
        </w:rPr>
        <w:id w:val="-923417260"/>
        <w:placeholder>
          <w:docPart w:val="DefaultPlaceholder_-1854013440"/>
        </w:placeholder>
        <w:showingPlcHdr/>
      </w:sdtPr>
      <w:sdtEndPr/>
      <w:sdtContent>
        <w:p w14:paraId="2D3F10F7" w14:textId="77777777" w:rsidR="006075EC" w:rsidRPr="002C2FD5" w:rsidRDefault="00531D7D" w:rsidP="00531D7D">
          <w:pPr>
            <w:tabs>
              <w:tab w:val="left" w:pos="284"/>
            </w:tabs>
            <w:spacing w:after="0" w:line="360" w:lineRule="auto"/>
            <w:ind w:left="720"/>
            <w:jc w:val="left"/>
            <w:rPr>
              <w:rFonts w:ascii="Arial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77A8D93" w14:textId="32AA9556" w:rsidR="006075EC" w:rsidRDefault="001801D0" w:rsidP="003F7B57">
      <w:pPr>
        <w:numPr>
          <w:ilvl w:val="0"/>
          <w:numId w:val="60"/>
        </w:numPr>
        <w:tabs>
          <w:tab w:val="left" w:pos="284"/>
        </w:tabs>
        <w:spacing w:after="0" w:line="360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075EC" w:rsidRPr="000E0880">
        <w:rPr>
          <w:rFonts w:ascii="Arial" w:hAnsi="Arial" w:cs="Arial"/>
          <w:sz w:val="24"/>
          <w:szCs w:val="24"/>
        </w:rPr>
        <w:t xml:space="preserve"> przypadku zakupu licencji zewnętrznych oraz usługi chmury obliczeniowej</w:t>
      </w:r>
      <w:r w:rsidR="006075EC" w:rsidRPr="002C2FD5">
        <w:rPr>
          <w:rFonts w:ascii="Arial" w:hAnsi="Arial" w:cs="Arial"/>
          <w:sz w:val="24"/>
          <w:szCs w:val="24"/>
        </w:rPr>
        <w:t xml:space="preserve"> wykaż, że nie istnieje ryzyko vendor lokingu, t</w:t>
      </w:r>
      <w:r w:rsidR="00830AD9" w:rsidRPr="002C2FD5">
        <w:rPr>
          <w:rFonts w:ascii="Arial" w:hAnsi="Arial" w:cs="Arial"/>
          <w:sz w:val="24"/>
          <w:szCs w:val="24"/>
        </w:rPr>
        <w:t>j</w:t>
      </w:r>
      <w:r w:rsidR="006075EC" w:rsidRPr="002C2FD5">
        <w:rPr>
          <w:rFonts w:ascii="Arial" w:hAnsi="Arial" w:cs="Arial"/>
          <w:sz w:val="24"/>
          <w:szCs w:val="24"/>
        </w:rPr>
        <w:t xml:space="preserve">. </w:t>
      </w:r>
      <w:r w:rsidR="00830AD9" w:rsidRPr="002C2FD5">
        <w:rPr>
          <w:rFonts w:ascii="Arial" w:hAnsi="Arial" w:cs="Arial"/>
          <w:sz w:val="24"/>
          <w:szCs w:val="24"/>
        </w:rPr>
        <w:t>u</w:t>
      </w:r>
      <w:r w:rsidR="006075EC" w:rsidRPr="002C2FD5">
        <w:rPr>
          <w:rFonts w:ascii="Arial" w:hAnsi="Arial" w:cs="Arial"/>
          <w:sz w:val="24"/>
          <w:szCs w:val="24"/>
        </w:rPr>
        <w:t>zależnienia się od dostawców w głównych</w:t>
      </w:r>
      <w:r w:rsidR="00830AD9" w:rsidRPr="002C2FD5">
        <w:rPr>
          <w:rFonts w:ascii="Arial" w:hAnsi="Arial" w:cs="Arial"/>
          <w:sz w:val="24"/>
          <w:szCs w:val="24"/>
        </w:rPr>
        <w:t xml:space="preserve"> –</w:t>
      </w:r>
      <w:r w:rsidR="006075EC" w:rsidRPr="002C2FD5">
        <w:rPr>
          <w:rFonts w:ascii="Arial" w:hAnsi="Arial" w:cs="Arial"/>
          <w:sz w:val="24"/>
          <w:szCs w:val="24"/>
        </w:rPr>
        <w:t xml:space="preserve"> w szczególności kosztowych – aspektach planowanych rozwiązań. </w:t>
      </w:r>
    </w:p>
    <w:p w14:paraId="639622EE" w14:textId="77777777" w:rsidR="00E922A5" w:rsidRDefault="00DE252D" w:rsidP="000138F6">
      <w:pPr>
        <w:tabs>
          <w:tab w:val="left" w:pos="284"/>
          <w:tab w:val="left" w:pos="6225"/>
        </w:tabs>
        <w:spacing w:after="0" w:line="360" w:lineRule="auto"/>
        <w:ind w:left="70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05678910"/>
          <w:placeholder>
            <w:docPart w:val="DefaultPlaceholder_-1854013440"/>
          </w:placeholder>
          <w:showingPlcHdr/>
        </w:sdtPr>
        <w:sdtEndPr/>
        <w:sdtContent>
          <w:r w:rsidR="00531D7D" w:rsidRPr="008371D3">
            <w:rPr>
              <w:rStyle w:val="Tekstzastpczy"/>
            </w:rPr>
            <w:t>Kliknij lub naciśnij tutaj, aby wprowadzić tekst.</w:t>
          </w:r>
        </w:sdtContent>
      </w:sdt>
      <w:r w:rsidR="00E922A5">
        <w:rPr>
          <w:rFonts w:ascii="Arial" w:hAnsi="Arial" w:cs="Arial"/>
          <w:sz w:val="24"/>
          <w:szCs w:val="24"/>
        </w:rPr>
        <w:tab/>
      </w:r>
    </w:p>
    <w:p w14:paraId="11C6FF32" w14:textId="77777777" w:rsidR="00E922A5" w:rsidRPr="00E922A5" w:rsidRDefault="00E922A5" w:rsidP="00E922A5">
      <w:pPr>
        <w:tabs>
          <w:tab w:val="left" w:pos="284"/>
          <w:tab w:val="left" w:pos="6225"/>
        </w:tabs>
        <w:spacing w:after="0" w:line="360" w:lineRule="auto"/>
        <w:ind w:left="709"/>
        <w:jc w:val="left"/>
        <w:rPr>
          <w:rFonts w:ascii="Arial" w:hAnsi="Arial" w:cs="Arial"/>
          <w:sz w:val="24"/>
          <w:szCs w:val="24"/>
        </w:rPr>
      </w:pPr>
    </w:p>
    <w:p w14:paraId="1A38E8E0" w14:textId="77777777" w:rsidR="0088144C" w:rsidRPr="00524963" w:rsidRDefault="0088144C" w:rsidP="00DE339F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b/>
          <w:sz w:val="24"/>
        </w:rPr>
      </w:pPr>
      <w:r w:rsidRPr="00524963">
        <w:rPr>
          <w:rFonts w:ascii="Arial" w:eastAsia="Calibri" w:hAnsi="Arial" w:cs="Arial"/>
          <w:b/>
          <w:sz w:val="24"/>
        </w:rPr>
        <w:t>Wpływ na realizację celów cyfrowych określonych w Programie polityki „Droga ku cyfrowej dekadzie” do 2030 r.</w:t>
      </w:r>
    </w:p>
    <w:p w14:paraId="144A8656" w14:textId="3CC8BF6E" w:rsidR="000E0880" w:rsidRDefault="005508AD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  <w:r w:rsidRPr="002C2FD5">
        <w:rPr>
          <w:rFonts w:ascii="Arial" w:eastAsia="Calibri" w:hAnsi="Arial" w:cs="Arial"/>
        </w:rPr>
        <w:t>Wskaż</w:t>
      </w:r>
      <w:r w:rsidR="00830AD9" w:rsidRPr="002C2FD5">
        <w:rPr>
          <w:rFonts w:ascii="Arial" w:eastAsia="Calibri" w:hAnsi="Arial" w:cs="Arial"/>
        </w:rPr>
        <w:t>,</w:t>
      </w:r>
      <w:r w:rsidRPr="002C2FD5">
        <w:rPr>
          <w:rFonts w:ascii="Arial" w:eastAsia="Calibri" w:hAnsi="Arial" w:cs="Arial"/>
        </w:rPr>
        <w:t xml:space="preserve"> </w:t>
      </w:r>
      <w:r w:rsidR="00830AD9" w:rsidRPr="002C2FD5">
        <w:rPr>
          <w:rFonts w:ascii="Arial" w:eastAsia="Calibri" w:hAnsi="Arial" w:cs="Arial"/>
        </w:rPr>
        <w:t xml:space="preserve">które </w:t>
      </w:r>
      <w:r w:rsidRPr="002C2FD5">
        <w:rPr>
          <w:rFonts w:ascii="Arial" w:eastAsia="Calibri" w:hAnsi="Arial" w:cs="Arial"/>
        </w:rPr>
        <w:t>działania wspierające transformację cyfrową przedsiębiorstw określon</w:t>
      </w:r>
      <w:r w:rsidR="00830AD9" w:rsidRPr="002C2FD5">
        <w:rPr>
          <w:rFonts w:ascii="Arial" w:eastAsia="Calibri" w:hAnsi="Arial" w:cs="Arial"/>
        </w:rPr>
        <w:t>e</w:t>
      </w:r>
      <w:r w:rsidRPr="002C2FD5">
        <w:rPr>
          <w:rFonts w:ascii="Arial" w:eastAsia="Calibri" w:hAnsi="Arial" w:cs="Arial"/>
        </w:rPr>
        <w:t xml:space="preserve"> w Programie polityki </w:t>
      </w:r>
      <w:hyperlink r:id="rId9" w:history="1">
        <w:r w:rsidRPr="00C312DF">
          <w:rPr>
            <w:rStyle w:val="Hipercze"/>
            <w:rFonts w:ascii="Arial" w:eastAsia="Calibri" w:hAnsi="Arial" w:cs="Arial"/>
          </w:rPr>
          <w:t>„Droga ku cyfrowej dekadzie” do 2030 r</w:t>
        </w:r>
      </w:hyperlink>
      <w:r w:rsidRPr="002C2FD5">
        <w:rPr>
          <w:rFonts w:ascii="Arial" w:eastAsia="Calibri" w:hAnsi="Arial" w:cs="Arial"/>
        </w:rPr>
        <w:t xml:space="preserve">. </w:t>
      </w:r>
      <w:r w:rsidR="00393910" w:rsidRPr="002C2FD5">
        <w:rPr>
          <w:rFonts w:ascii="Arial" w:eastAsia="Calibri" w:hAnsi="Arial" w:cs="Arial"/>
        </w:rPr>
        <w:t>zostaną wykorzystane w ramach</w:t>
      </w:r>
      <w:r w:rsidRPr="002C2FD5">
        <w:rPr>
          <w:rFonts w:ascii="Arial" w:eastAsia="Calibri" w:hAnsi="Arial" w:cs="Arial"/>
        </w:rPr>
        <w:t xml:space="preserve"> projekt</w:t>
      </w:r>
      <w:r w:rsidR="00393910" w:rsidRPr="002C2FD5">
        <w:rPr>
          <w:rFonts w:ascii="Arial" w:eastAsia="Calibri" w:hAnsi="Arial" w:cs="Arial"/>
        </w:rPr>
        <w:t>u</w:t>
      </w:r>
      <w:r w:rsidR="00F92B42">
        <w:rPr>
          <w:rFonts w:ascii="Arial" w:eastAsia="Calibri" w:hAnsi="Arial" w:cs="Arial"/>
        </w:rPr>
        <w:t xml:space="preserve"> </w:t>
      </w:r>
      <w:r w:rsidR="00F92B42" w:rsidRPr="002C2FD5">
        <w:rPr>
          <w:rFonts w:ascii="Arial" w:eastAsia="Calibri" w:hAnsi="Arial" w:cs="Arial"/>
        </w:rPr>
        <w:t>(zaznacz właściw</w:t>
      </w:r>
      <w:r w:rsidR="00AA155F">
        <w:rPr>
          <w:rFonts w:ascii="Arial" w:eastAsia="Calibri" w:hAnsi="Arial" w:cs="Arial"/>
        </w:rPr>
        <w:t>e pole)</w:t>
      </w:r>
      <w:r w:rsidR="00856D1D" w:rsidRPr="002C2FD5">
        <w:rPr>
          <w:rFonts w:ascii="Arial" w:eastAsia="Calibri" w:hAnsi="Arial" w:cs="Arial"/>
        </w:rPr>
        <w:t xml:space="preserve">. </w:t>
      </w:r>
      <w:bookmarkStart w:id="3" w:name="_Hlk200373167"/>
    </w:p>
    <w:p w14:paraId="4675705D" w14:textId="77777777" w:rsidR="00003F6B" w:rsidRDefault="00420173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</w:rPr>
      </w:pPr>
      <w:r w:rsidRPr="002C2FD5">
        <w:rPr>
          <w:rFonts w:ascii="Arial" w:eastAsia="Calibri" w:hAnsi="Arial" w:cs="Arial"/>
        </w:rPr>
        <w:t xml:space="preserve">Uzasadnij w jaki </w:t>
      </w:r>
      <w:r w:rsidRPr="002C2FD5">
        <w:rPr>
          <w:rFonts w:ascii="Arial" w:eastAsia="Calibri" w:hAnsi="Arial" w:cs="Arial"/>
          <w:bCs/>
        </w:rPr>
        <w:t xml:space="preserve">sposób realizacja </w:t>
      </w:r>
      <w:r w:rsidR="00C15176" w:rsidRPr="002C2FD5">
        <w:rPr>
          <w:rFonts w:ascii="Arial" w:eastAsia="Calibri" w:hAnsi="Arial" w:cs="Arial"/>
          <w:bCs/>
        </w:rPr>
        <w:t>projektu</w:t>
      </w:r>
      <w:r w:rsidRPr="002C2FD5">
        <w:rPr>
          <w:rFonts w:ascii="Arial" w:eastAsia="Calibri" w:hAnsi="Arial" w:cs="Arial"/>
          <w:bCs/>
        </w:rPr>
        <w:t xml:space="preserve"> przyczyni się do spełnienia </w:t>
      </w:r>
      <w:r w:rsidR="00F92B42">
        <w:rPr>
          <w:rFonts w:ascii="Arial" w:eastAsia="Calibri" w:hAnsi="Arial" w:cs="Arial"/>
          <w:bCs/>
        </w:rPr>
        <w:t>wskazanego</w:t>
      </w:r>
      <w:r w:rsidRPr="002C2FD5">
        <w:rPr>
          <w:rFonts w:ascii="Arial" w:eastAsia="Calibri" w:hAnsi="Arial" w:cs="Arial"/>
          <w:bCs/>
        </w:rPr>
        <w:t xml:space="preserve"> </w:t>
      </w:r>
      <w:r w:rsidR="00C15176" w:rsidRPr="002C2FD5">
        <w:rPr>
          <w:rFonts w:ascii="Arial" w:eastAsia="Calibri" w:hAnsi="Arial" w:cs="Arial"/>
          <w:bCs/>
        </w:rPr>
        <w:t>działania</w:t>
      </w:r>
      <w:bookmarkEnd w:id="3"/>
      <w:r w:rsidR="00C15176" w:rsidRPr="002C2FD5">
        <w:rPr>
          <w:rFonts w:ascii="Arial" w:eastAsia="Calibri" w:hAnsi="Arial" w:cs="Arial"/>
          <w:bCs/>
        </w:rPr>
        <w:t>.</w:t>
      </w:r>
    </w:p>
    <w:p w14:paraId="0A10441F" w14:textId="7C64B354" w:rsidR="000E0880" w:rsidRDefault="00003F6B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Jeśli </w:t>
      </w:r>
      <w:r w:rsidR="00AE5BB2">
        <w:rPr>
          <w:rFonts w:ascii="Arial" w:eastAsia="Calibri" w:hAnsi="Arial" w:cs="Arial"/>
          <w:bCs/>
        </w:rPr>
        <w:t xml:space="preserve">projekt nie zakłada zastosowania poniższych rozwiązań </w:t>
      </w:r>
      <w:r w:rsidR="00AE5BB2" w:rsidRPr="00D70D4B">
        <w:rPr>
          <w:rFonts w:ascii="Arial" w:hAnsi="Arial" w:cs="Arial"/>
          <w:bCs/>
        </w:rPr>
        <w:t>zaznacz pole</w:t>
      </w:r>
      <w:r w:rsidR="00AE5BB2">
        <w:rPr>
          <w:rFonts w:ascii="Arial" w:hAnsi="Arial" w:cs="Arial"/>
        </w:rPr>
        <w:t xml:space="preserve"> „nie dotyczy”.</w:t>
      </w:r>
    </w:p>
    <w:p w14:paraId="2D12198D" w14:textId="4C6E9B83" w:rsidR="0088144C" w:rsidRPr="002C2FD5" w:rsidRDefault="0088144C" w:rsidP="00E74D80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</w:rPr>
      </w:pPr>
      <w:r w:rsidRPr="002E7BB0">
        <w:rPr>
          <w:rFonts w:ascii="Arial" w:eastAsia="Calibri" w:hAnsi="Arial" w:cs="Arial"/>
        </w:rPr>
        <w:t>Realizacja projektu prowadzić będzie do zastosowania innowacyjnych rozwiązań</w:t>
      </w:r>
      <w:r w:rsidRPr="002C2FD5">
        <w:rPr>
          <w:rFonts w:ascii="Arial" w:eastAsia="Calibri" w:hAnsi="Arial" w:cs="Arial"/>
        </w:rPr>
        <w:t xml:space="preserve"> lub </w:t>
      </w:r>
      <w:r w:rsidR="006C34E1" w:rsidRPr="002C2FD5">
        <w:rPr>
          <w:rFonts w:ascii="Arial" w:eastAsia="Calibri" w:hAnsi="Arial" w:cs="Arial"/>
        </w:rPr>
        <w:t xml:space="preserve">tworzenia nowych produktów/ usług </w:t>
      </w:r>
      <w:r w:rsidR="007E0F5C" w:rsidRPr="007E0F5C">
        <w:rPr>
          <w:rFonts w:ascii="Arial" w:eastAsia="Calibri" w:hAnsi="Arial" w:cs="Arial"/>
        </w:rPr>
        <w:t xml:space="preserve">towarzyszących działalności produkcyjnej </w:t>
      </w:r>
      <w:r w:rsidR="006C34E1" w:rsidRPr="002C2FD5">
        <w:rPr>
          <w:rFonts w:ascii="Arial" w:eastAsia="Calibri" w:hAnsi="Arial" w:cs="Arial"/>
        </w:rPr>
        <w:t>z wykorzystaniem:</w:t>
      </w:r>
      <w:r w:rsidR="00856D1D" w:rsidRPr="002C2FD5">
        <w:rPr>
          <w:rFonts w:ascii="Arial" w:eastAsia="Calibri" w:hAnsi="Arial" w:cs="Arial"/>
        </w:rPr>
        <w:t xml:space="preserve"> </w:t>
      </w:r>
    </w:p>
    <w:p w14:paraId="2A6B0A38" w14:textId="6A050075" w:rsidR="006072CF" w:rsidRDefault="00DE252D" w:rsidP="00822EC5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778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D7D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usług przetwarzania w chmurze</w:t>
      </w:r>
    </w:p>
    <w:p w14:paraId="5CEF68B6" w14:textId="77777777" w:rsidR="002E7BB0" w:rsidRPr="006072CF" w:rsidRDefault="002E7BB0" w:rsidP="006072CF">
      <w:pPr>
        <w:jc w:val="center"/>
      </w:pPr>
    </w:p>
    <w:sdt>
      <w:sdtPr>
        <w:rPr>
          <w:rFonts w:ascii="Arial" w:hAnsi="Arial" w:cs="Arial"/>
        </w:rPr>
        <w:id w:val="-1047682640"/>
        <w:placeholder>
          <w:docPart w:val="DefaultPlaceholder_-1854013440"/>
        </w:placeholder>
        <w:showingPlcHdr/>
      </w:sdtPr>
      <w:sdtEndPr/>
      <w:sdtContent>
        <w:p w14:paraId="6773D192" w14:textId="77777777" w:rsidR="002E7BB0" w:rsidRPr="002C2FD5" w:rsidRDefault="00531D7D" w:rsidP="00531D7D">
          <w:pPr>
            <w:pStyle w:val="Normalny1"/>
            <w:spacing w:before="0" w:beforeAutospacing="0" w:after="0" w:afterAutospacing="0" w:line="360" w:lineRule="auto"/>
            <w:ind w:left="567"/>
            <w:rPr>
              <w:rFonts w:ascii="Arial" w:hAnsi="Arial" w:cs="Arial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13BB5F7" w14:textId="77777777" w:rsidR="002E7BB0" w:rsidRDefault="00DE252D" w:rsidP="00822EC5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1713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rozwiązań z obszaru big data</w:t>
      </w:r>
    </w:p>
    <w:sdt>
      <w:sdtPr>
        <w:rPr>
          <w:rFonts w:ascii="Arial" w:hAnsi="Arial" w:cs="Arial"/>
        </w:rPr>
        <w:id w:val="-740552016"/>
        <w:placeholder>
          <w:docPart w:val="DefaultPlaceholder_-1854013440"/>
        </w:placeholder>
        <w:showingPlcHdr/>
      </w:sdtPr>
      <w:sdtEndPr/>
      <w:sdtContent>
        <w:p w14:paraId="4AC09C19" w14:textId="77777777" w:rsidR="002E7BB0" w:rsidRPr="002C2FD5" w:rsidRDefault="00531D7D" w:rsidP="00531D7D">
          <w:pPr>
            <w:pStyle w:val="Normalny1"/>
            <w:spacing w:before="0" w:beforeAutospacing="0" w:after="0" w:afterAutospacing="0" w:line="360" w:lineRule="auto"/>
            <w:ind w:left="567"/>
            <w:rPr>
              <w:rFonts w:ascii="Arial" w:hAnsi="Arial" w:cs="Arial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A313CFA" w14:textId="77777777" w:rsidR="002E7BB0" w:rsidRDefault="00DE252D" w:rsidP="00986A69">
      <w:pPr>
        <w:pStyle w:val="Normalny1"/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4598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55F">
            <w:rPr>
              <w:rFonts w:ascii="MS Gothic" w:eastAsia="MS Gothic" w:hAnsi="MS Gothic" w:cs="Arial" w:hint="eastAsia"/>
            </w:rPr>
            <w:t>☐</w:t>
          </w:r>
        </w:sdtContent>
      </w:sdt>
      <w:r w:rsidR="00AA155F">
        <w:rPr>
          <w:rFonts w:ascii="Arial" w:hAnsi="Arial" w:cs="Arial"/>
        </w:rPr>
        <w:t xml:space="preserve"> </w:t>
      </w:r>
      <w:r w:rsidR="006C34E1" w:rsidRPr="002C2FD5">
        <w:rPr>
          <w:rFonts w:ascii="Arial" w:hAnsi="Arial" w:cs="Arial"/>
        </w:rPr>
        <w:t>sztucznej inteligencji</w:t>
      </w:r>
    </w:p>
    <w:p w14:paraId="2DFD311E" w14:textId="77777777" w:rsidR="00B3224A" w:rsidRDefault="00DE252D" w:rsidP="00EB14CC">
      <w:pPr>
        <w:pStyle w:val="Normalny1"/>
        <w:tabs>
          <w:tab w:val="left" w:pos="5895"/>
        </w:tabs>
        <w:spacing w:before="0" w:beforeAutospacing="0" w:after="0" w:afterAutospacing="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65550976"/>
          <w:placeholder>
            <w:docPart w:val="DefaultPlaceholder_-1854013440"/>
          </w:placeholder>
          <w:showingPlcHdr/>
        </w:sdtPr>
        <w:sdtEndPr/>
        <w:sdtContent>
          <w:r w:rsidR="00531D7D" w:rsidRPr="008371D3">
            <w:rPr>
              <w:rStyle w:val="Tekstzastpczy"/>
            </w:rPr>
            <w:t>Kliknij lub naciśnij tutaj, aby wprowadzić tekst.</w:t>
          </w:r>
        </w:sdtContent>
      </w:sdt>
      <w:r w:rsidR="00EB14CC">
        <w:rPr>
          <w:rFonts w:ascii="Arial" w:hAnsi="Arial" w:cs="Arial"/>
        </w:rPr>
        <w:tab/>
      </w:r>
    </w:p>
    <w:p w14:paraId="71A42972" w14:textId="73892160" w:rsidR="005277E9" w:rsidRPr="005277E9" w:rsidRDefault="00DE252D" w:rsidP="0040771F">
      <w:pPr>
        <w:pStyle w:val="Normalny1"/>
        <w:tabs>
          <w:tab w:val="left" w:pos="5895"/>
        </w:tabs>
        <w:spacing w:before="0" w:beforeAutospacing="0" w:after="0" w:afterAutospacing="0" w:line="257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4472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7E9">
            <w:rPr>
              <w:rFonts w:ascii="MS Gothic" w:eastAsia="MS Gothic" w:hAnsi="MS Gothic" w:cs="Arial" w:hint="eastAsia"/>
            </w:rPr>
            <w:t>☐</w:t>
          </w:r>
        </w:sdtContent>
      </w:sdt>
      <w:r w:rsidR="005277E9" w:rsidRPr="005277E9">
        <w:rPr>
          <w:rFonts w:ascii="Arial" w:hAnsi="Arial" w:cs="Arial"/>
        </w:rPr>
        <w:t xml:space="preserve"> nie dotyczy</w:t>
      </w:r>
    </w:p>
    <w:p w14:paraId="48B28960" w14:textId="77777777" w:rsidR="005277E9" w:rsidRPr="00531D7D" w:rsidRDefault="005277E9" w:rsidP="00EB14CC">
      <w:pPr>
        <w:pStyle w:val="Normalny1"/>
        <w:tabs>
          <w:tab w:val="left" w:pos="5895"/>
        </w:tabs>
        <w:spacing w:before="0" w:beforeAutospacing="0" w:after="0" w:afterAutospacing="0" w:line="360" w:lineRule="auto"/>
        <w:ind w:left="567"/>
        <w:rPr>
          <w:rFonts w:ascii="Arial" w:hAnsi="Arial" w:cs="Arial"/>
        </w:rPr>
      </w:pPr>
    </w:p>
    <w:p w14:paraId="17E6BEB8" w14:textId="77777777" w:rsidR="00B32822" w:rsidRPr="00B3224A" w:rsidRDefault="00B32822" w:rsidP="0059676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eastAsia="Calibri" w:hAnsi="Arial" w:cs="Arial"/>
          <w:b/>
          <w:sz w:val="24"/>
        </w:rPr>
      </w:pPr>
      <w:r w:rsidRPr="00B3224A">
        <w:rPr>
          <w:rFonts w:ascii="Arial" w:eastAsia="Calibri" w:hAnsi="Arial" w:cs="Arial"/>
          <w:b/>
          <w:sz w:val="24"/>
        </w:rPr>
        <w:t>Kooperacja</w:t>
      </w:r>
    </w:p>
    <w:p w14:paraId="0A2F5A42" w14:textId="77777777" w:rsidR="002B19A1" w:rsidRPr="002B19A1" w:rsidRDefault="009E0092" w:rsidP="009A526A">
      <w:pPr>
        <w:tabs>
          <w:tab w:val="left" w:pos="0"/>
          <w:tab w:val="left" w:pos="851"/>
        </w:tabs>
        <w:spacing w:after="0" w:line="360" w:lineRule="auto"/>
        <w:jc w:val="left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Wskaż, czy Twoje przedsiębiorstwo aktywnie uczestniczy w sformalizowanej strukturze współpracy, takiej jak: klaster, izba gospodarcza, stowarzyszenie branżowe. Jeżeli tak</w:t>
      </w:r>
      <w:r w:rsidR="00E66488">
        <w:rPr>
          <w:rFonts w:ascii="Arial" w:eastAsia="Calibri" w:hAnsi="Arial" w:cs="Arial"/>
          <w:sz w:val="24"/>
        </w:rPr>
        <w:t>,</w:t>
      </w:r>
      <w:r>
        <w:rPr>
          <w:rFonts w:ascii="Arial" w:eastAsia="Calibri" w:hAnsi="Arial" w:cs="Arial"/>
          <w:sz w:val="24"/>
        </w:rPr>
        <w:t xml:space="preserve"> to podaj jego nazwę</w:t>
      </w:r>
      <w:r w:rsidR="009A526A">
        <w:rPr>
          <w:rFonts w:ascii="Arial" w:eastAsia="Calibri" w:hAnsi="Arial" w:cs="Arial"/>
          <w:sz w:val="24"/>
        </w:rPr>
        <w:t xml:space="preserve"> oraz wskaż w jaki sposób </w:t>
      </w:r>
      <w:r w:rsidR="00E66488">
        <w:rPr>
          <w:rFonts w:ascii="Arial" w:eastAsia="Calibri" w:hAnsi="Arial" w:cs="Arial"/>
          <w:sz w:val="24"/>
        </w:rPr>
        <w:t xml:space="preserve">współpraca ta </w:t>
      </w:r>
      <w:r w:rsidR="009A526A">
        <w:rPr>
          <w:rFonts w:ascii="Arial" w:eastAsia="Calibri" w:hAnsi="Arial" w:cs="Arial"/>
          <w:sz w:val="24"/>
        </w:rPr>
        <w:t xml:space="preserve">wpływa na przygotowanie, realizację lub planowane efekty projektu. </w:t>
      </w:r>
      <w:r w:rsidR="00B01FBC">
        <w:rPr>
          <w:rFonts w:ascii="Arial" w:eastAsia="Calibri" w:hAnsi="Arial" w:cs="Arial"/>
          <w:sz w:val="24"/>
        </w:rPr>
        <w:t xml:space="preserve">Uzasadnij, że działalność w ww. organizacjach ma </w:t>
      </w:r>
      <w:r w:rsidR="00B01FBC" w:rsidRPr="00B01FBC">
        <w:rPr>
          <w:rFonts w:ascii="Arial" w:eastAsia="Calibri" w:hAnsi="Arial" w:cs="Arial"/>
          <w:sz w:val="24"/>
        </w:rPr>
        <w:t xml:space="preserve">związek z celem i zakresem projektu lub </w:t>
      </w:r>
      <w:r w:rsidR="0077547B">
        <w:rPr>
          <w:rFonts w:ascii="Arial" w:eastAsia="Calibri" w:hAnsi="Arial" w:cs="Arial"/>
          <w:sz w:val="24"/>
        </w:rPr>
        <w:t xml:space="preserve">że </w:t>
      </w:r>
      <w:r w:rsidR="00B01FBC" w:rsidRPr="00B01FBC">
        <w:rPr>
          <w:rFonts w:ascii="Arial" w:eastAsia="Calibri" w:hAnsi="Arial" w:cs="Arial"/>
          <w:sz w:val="24"/>
        </w:rPr>
        <w:t>realizacja projektu stanowi</w:t>
      </w:r>
      <w:r w:rsidR="0077547B">
        <w:rPr>
          <w:rFonts w:ascii="Arial" w:eastAsia="Calibri" w:hAnsi="Arial" w:cs="Arial"/>
          <w:sz w:val="24"/>
        </w:rPr>
        <w:t>ć będzie</w:t>
      </w:r>
      <w:r w:rsidR="00B01FBC" w:rsidRPr="00B01FBC">
        <w:rPr>
          <w:rFonts w:ascii="Arial" w:eastAsia="Calibri" w:hAnsi="Arial" w:cs="Arial"/>
          <w:sz w:val="24"/>
        </w:rPr>
        <w:t xml:space="preserve"> efekt współpracy, spowoduje nawiązanie/intensyfikację współpracy</w:t>
      </w:r>
      <w:r w:rsidR="00B01FBC">
        <w:rPr>
          <w:rFonts w:ascii="Arial" w:eastAsia="Calibri" w:hAnsi="Arial" w:cs="Arial"/>
          <w:sz w:val="24"/>
        </w:rPr>
        <w:t xml:space="preserve">. </w:t>
      </w:r>
      <w:r>
        <w:rPr>
          <w:rFonts w:ascii="Arial" w:eastAsia="Calibri" w:hAnsi="Arial" w:cs="Arial"/>
          <w:sz w:val="24"/>
        </w:rPr>
        <w:t>Uzupełnij lub wpisz „nie dotyczy”.</w:t>
      </w:r>
    </w:p>
    <w:sdt>
      <w:sdtPr>
        <w:rPr>
          <w:rFonts w:ascii="Arial" w:eastAsia="Calibri" w:hAnsi="Arial" w:cs="Arial"/>
          <w:sz w:val="24"/>
        </w:rPr>
        <w:id w:val="418834312"/>
        <w:placeholder>
          <w:docPart w:val="DefaultPlaceholder_-1854013440"/>
        </w:placeholder>
        <w:showingPlcHdr/>
      </w:sdtPr>
      <w:sdtEndPr/>
      <w:sdtContent>
        <w:p w14:paraId="55A65F68" w14:textId="77777777" w:rsidR="008A2831" w:rsidRPr="008A2831" w:rsidRDefault="00531D7D" w:rsidP="00EB14CC">
          <w:pPr>
            <w:tabs>
              <w:tab w:val="left" w:pos="0"/>
            </w:tabs>
            <w:spacing w:after="0" w:line="360" w:lineRule="auto"/>
            <w:jc w:val="left"/>
            <w:rPr>
              <w:rFonts w:ascii="Arial" w:eastAsia="Calibri" w:hAnsi="Arial" w:cs="Arial"/>
              <w:b/>
              <w:sz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AA6F2EB" w14:textId="77777777" w:rsidR="00EB14CC" w:rsidRPr="00EB14CC" w:rsidRDefault="00EB14CC" w:rsidP="00EB14CC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</w:rPr>
      </w:pPr>
    </w:p>
    <w:p w14:paraId="21C20EEB" w14:textId="77777777" w:rsidR="00F377B8" w:rsidRDefault="00F377B8" w:rsidP="00596760">
      <w:pPr>
        <w:numPr>
          <w:ilvl w:val="0"/>
          <w:numId w:val="25"/>
        </w:numPr>
        <w:tabs>
          <w:tab w:val="left" w:pos="284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Wpisywanie się w koncepcję Przemysłu 4.0</w:t>
      </w:r>
    </w:p>
    <w:p w14:paraId="6DE0E902" w14:textId="2C3F1FFE" w:rsidR="00B91EF2" w:rsidRDefault="00F377B8" w:rsidP="00F377B8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Wskaż, które z</w:t>
      </w:r>
      <w:r>
        <w:rPr>
          <w:rFonts w:ascii="Arial" w:hAnsi="Arial" w:cs="Arial"/>
          <w:sz w:val="24"/>
          <w:szCs w:val="24"/>
        </w:rPr>
        <w:t xml:space="preserve"> kluczowych</w:t>
      </w:r>
      <w:r w:rsidRPr="002C2F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technologii Przemysłu 4.0</w:t>
      </w:r>
      <w:r w:rsidRPr="002C2FD5">
        <w:rPr>
          <w:rFonts w:ascii="Arial" w:hAnsi="Arial" w:cs="Arial"/>
          <w:sz w:val="24"/>
          <w:szCs w:val="24"/>
        </w:rPr>
        <w:t xml:space="preserve"> wdrożysz w ramach realizacji projektu (zaznacz</w:t>
      </w:r>
      <w:r>
        <w:rPr>
          <w:rFonts w:ascii="Arial" w:hAnsi="Arial" w:cs="Arial"/>
          <w:sz w:val="24"/>
          <w:szCs w:val="24"/>
        </w:rPr>
        <w:t xml:space="preserve"> </w:t>
      </w:r>
      <w:r w:rsidRPr="002C2FD5">
        <w:rPr>
          <w:rFonts w:ascii="Arial" w:hAnsi="Arial" w:cs="Arial"/>
          <w:sz w:val="24"/>
          <w:szCs w:val="24"/>
        </w:rPr>
        <w:t>właściw</w:t>
      </w:r>
      <w:r>
        <w:rPr>
          <w:rFonts w:ascii="Arial" w:hAnsi="Arial" w:cs="Arial"/>
          <w:sz w:val="24"/>
          <w:szCs w:val="24"/>
        </w:rPr>
        <w:t xml:space="preserve">e pole). </w:t>
      </w:r>
      <w:r w:rsidR="007321EF" w:rsidRPr="007321EF">
        <w:rPr>
          <w:rFonts w:ascii="Arial" w:hAnsi="Arial" w:cs="Arial"/>
          <w:sz w:val="24"/>
          <w:szCs w:val="24"/>
        </w:rPr>
        <w:t>Uzasadnij w jaki sposób realizacja projektu przyczyni się do wdrożenia wybranego rozwiązania w przedsiębiorstw</w:t>
      </w:r>
      <w:r w:rsidR="007321EF">
        <w:rPr>
          <w:rFonts w:ascii="Arial" w:hAnsi="Arial" w:cs="Arial"/>
          <w:sz w:val="24"/>
          <w:szCs w:val="24"/>
        </w:rPr>
        <w:t>ie</w:t>
      </w:r>
      <w:r w:rsidR="007321EF" w:rsidRPr="007321EF">
        <w:rPr>
          <w:rFonts w:ascii="Arial" w:hAnsi="Arial" w:cs="Arial"/>
          <w:sz w:val="24"/>
          <w:szCs w:val="24"/>
        </w:rPr>
        <w:t xml:space="preserve">. Opisz w jaki sposób dane rozwiązanie/technologia będzie wykorzystywane w </w:t>
      </w:r>
      <w:r w:rsidR="007321EF" w:rsidRPr="0040771F">
        <w:rPr>
          <w:rFonts w:ascii="Arial" w:hAnsi="Arial" w:cs="Arial"/>
          <w:sz w:val="24"/>
          <w:szCs w:val="24"/>
        </w:rPr>
        <w:t>przedsiębiorstwie</w:t>
      </w:r>
      <w:r w:rsidR="00F172A5" w:rsidRPr="0040771F">
        <w:rPr>
          <w:rFonts w:ascii="Arial" w:eastAsiaTheme="minorHAnsi" w:hAnsi="Arial" w:cs="Arial"/>
          <w:sz w:val="24"/>
          <w:szCs w:val="24"/>
          <w:lang w:eastAsia="en-US"/>
        </w:rPr>
        <w:t xml:space="preserve"> pod kątem </w:t>
      </w:r>
      <w:r w:rsidR="00DB7D07">
        <w:rPr>
          <w:rFonts w:ascii="Arial" w:hAnsi="Arial" w:cs="Arial"/>
          <w:sz w:val="24"/>
          <w:szCs w:val="24"/>
        </w:rPr>
        <w:t>wdrożenia rozwiązań z zakresu</w:t>
      </w:r>
      <w:r w:rsidR="00F172A5" w:rsidRPr="0040771F">
        <w:rPr>
          <w:rFonts w:ascii="Arial" w:hAnsi="Arial" w:cs="Arial"/>
          <w:sz w:val="24"/>
          <w:szCs w:val="24"/>
        </w:rPr>
        <w:t xml:space="preserve"> Przemysłu 4.0</w:t>
      </w:r>
      <w:r w:rsidR="007321EF" w:rsidRPr="0040771F">
        <w:rPr>
          <w:rFonts w:ascii="Arial" w:hAnsi="Arial" w:cs="Arial"/>
          <w:sz w:val="24"/>
          <w:szCs w:val="24"/>
        </w:rPr>
        <w:t>.</w:t>
      </w:r>
      <w:r w:rsidR="007321EF">
        <w:rPr>
          <w:rFonts w:ascii="Arial" w:hAnsi="Arial" w:cs="Arial"/>
          <w:sz w:val="24"/>
          <w:szCs w:val="24"/>
        </w:rPr>
        <w:t xml:space="preserve"> </w:t>
      </w:r>
    </w:p>
    <w:p w14:paraId="2CC31647" w14:textId="2A922601" w:rsidR="00F377B8" w:rsidRPr="002C2FD5" w:rsidRDefault="00B91EF2" w:rsidP="00F377B8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B91EF2">
        <w:rPr>
          <w:rFonts w:ascii="Arial" w:eastAsia="Calibri" w:hAnsi="Arial" w:cs="Arial"/>
          <w:bCs/>
          <w:sz w:val="24"/>
        </w:rPr>
        <w:t>Jeśli projekt nie zakłada zastosowania poniższych rozwiązań</w:t>
      </w:r>
      <w:r>
        <w:rPr>
          <w:rFonts w:ascii="Arial" w:eastAsia="Calibri" w:hAnsi="Arial" w:cs="Arial"/>
          <w:bCs/>
          <w:sz w:val="24"/>
        </w:rPr>
        <w:t>/technologii</w:t>
      </w:r>
      <w:r w:rsidRPr="00B91EF2">
        <w:rPr>
          <w:rFonts w:ascii="Arial" w:eastAsia="Calibri" w:hAnsi="Arial" w:cs="Arial"/>
          <w:bCs/>
          <w:sz w:val="24"/>
        </w:rPr>
        <w:t xml:space="preserve"> zaznacz pole „nie dotyczy”.</w:t>
      </w:r>
    </w:p>
    <w:p w14:paraId="533A7184" w14:textId="77777777" w:rsidR="00F377B8" w:rsidRDefault="00DE252D" w:rsidP="00F377B8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75215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big data oraz działania związane z analizą danych,</w:t>
      </w:r>
    </w:p>
    <w:sdt>
      <w:sdtPr>
        <w:rPr>
          <w:rFonts w:ascii="Arial" w:eastAsia="Calibri" w:hAnsi="Arial" w:cs="Arial"/>
          <w:sz w:val="24"/>
          <w:szCs w:val="24"/>
        </w:rPr>
        <w:id w:val="1881358875"/>
        <w:placeholder>
          <w:docPart w:val="4A18CCD511C844E1B5935AF76C3E7260"/>
        </w:placeholder>
        <w:showingPlcHdr/>
      </w:sdtPr>
      <w:sdtEndPr/>
      <w:sdtContent>
        <w:p w14:paraId="0421B8FD" w14:textId="77777777" w:rsidR="00F377B8" w:rsidRPr="002C2FD5" w:rsidRDefault="00F377B8" w:rsidP="00F377B8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1CC261D5" w14:textId="77777777" w:rsidR="00F377B8" w:rsidRDefault="00DE252D" w:rsidP="00F377B8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587572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roboty przemysłowe</w:t>
      </w:r>
    </w:p>
    <w:sdt>
      <w:sdtPr>
        <w:rPr>
          <w:rFonts w:ascii="Arial" w:eastAsia="Calibri" w:hAnsi="Arial" w:cs="Arial"/>
          <w:sz w:val="24"/>
          <w:szCs w:val="24"/>
        </w:rPr>
        <w:id w:val="721645740"/>
        <w:placeholder>
          <w:docPart w:val="4A18CCD511C844E1B5935AF76C3E7260"/>
        </w:placeholder>
        <w:showingPlcHdr/>
      </w:sdtPr>
      <w:sdtEndPr/>
      <w:sdtContent>
        <w:p w14:paraId="682FEA63" w14:textId="77777777" w:rsidR="00F377B8" w:rsidRPr="002C2FD5" w:rsidRDefault="00F377B8" w:rsidP="00F377B8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113FD925" w14:textId="77777777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71003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prz</w:t>
      </w:r>
      <w:r w:rsidR="00B5615B">
        <w:rPr>
          <w:rFonts w:ascii="Arial" w:eastAsia="Calibri" w:hAnsi="Arial" w:cs="Arial"/>
          <w:sz w:val="24"/>
          <w:szCs w:val="24"/>
        </w:rPr>
        <w:t>e</w:t>
      </w:r>
      <w:r w:rsidR="00F377B8">
        <w:rPr>
          <w:rFonts w:ascii="Arial" w:eastAsia="Calibri" w:hAnsi="Arial" w:cs="Arial"/>
          <w:sz w:val="24"/>
          <w:szCs w:val="24"/>
        </w:rPr>
        <w:t xml:space="preserve">mysłowy </w:t>
      </w:r>
      <w:r w:rsidR="004706F9">
        <w:rPr>
          <w:rFonts w:ascii="Arial" w:eastAsia="Calibri" w:hAnsi="Arial" w:cs="Arial"/>
          <w:sz w:val="24"/>
          <w:szCs w:val="24"/>
        </w:rPr>
        <w:t>I</w:t>
      </w:r>
      <w:r w:rsidR="00F377B8">
        <w:rPr>
          <w:rFonts w:ascii="Arial" w:eastAsia="Calibri" w:hAnsi="Arial" w:cs="Arial"/>
          <w:sz w:val="24"/>
          <w:szCs w:val="24"/>
        </w:rPr>
        <w:t>nternet rzeczy</w:t>
      </w:r>
    </w:p>
    <w:sdt>
      <w:sdtPr>
        <w:rPr>
          <w:rFonts w:ascii="Arial" w:eastAsia="Calibri" w:hAnsi="Arial" w:cs="Arial"/>
          <w:sz w:val="24"/>
          <w:szCs w:val="24"/>
        </w:rPr>
        <w:id w:val="590055626"/>
        <w:placeholder>
          <w:docPart w:val="4A18CCD511C844E1B5935AF76C3E7260"/>
        </w:placeholder>
        <w:showingPlcHdr/>
      </w:sdtPr>
      <w:sdtEndPr/>
      <w:sdtContent>
        <w:p w14:paraId="597A199C" w14:textId="77777777" w:rsidR="00F377B8" w:rsidRPr="002C2FD5" w:rsidRDefault="00F377B8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3C356637" w14:textId="74665661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6368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8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integracja technologii informatycznych i operacyjnych (IT/OT) i tworzenie systemów cyber-fizycznych (CPS)</w:t>
      </w:r>
    </w:p>
    <w:sdt>
      <w:sdtPr>
        <w:rPr>
          <w:rFonts w:ascii="Arial" w:eastAsia="Calibri" w:hAnsi="Arial" w:cs="Arial"/>
          <w:sz w:val="24"/>
          <w:szCs w:val="24"/>
        </w:rPr>
        <w:id w:val="-1030406714"/>
        <w:placeholder>
          <w:docPart w:val="4A18CCD511C844E1B5935AF76C3E7260"/>
        </w:placeholder>
        <w:showingPlcHdr/>
      </w:sdtPr>
      <w:sdtEndPr/>
      <w:sdtContent>
        <w:p w14:paraId="679F1F13" w14:textId="77777777" w:rsidR="00F377B8" w:rsidRPr="002C2FD5" w:rsidRDefault="00F377B8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E780699" w14:textId="77777777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448744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cyberbezpieczeństwo</w:t>
      </w:r>
    </w:p>
    <w:sdt>
      <w:sdtPr>
        <w:rPr>
          <w:rFonts w:ascii="Arial" w:eastAsia="Calibri" w:hAnsi="Arial" w:cs="Arial"/>
          <w:sz w:val="24"/>
          <w:szCs w:val="24"/>
        </w:rPr>
        <w:id w:val="-1616286440"/>
        <w:placeholder>
          <w:docPart w:val="4A18CCD511C844E1B5935AF76C3E7260"/>
        </w:placeholder>
        <w:showingPlcHdr/>
      </w:sdtPr>
      <w:sdtEndPr/>
      <w:sdtContent>
        <w:p w14:paraId="3DA20E99" w14:textId="77777777" w:rsidR="00F377B8" w:rsidRDefault="00F377B8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0D16D675" w14:textId="77777777" w:rsidR="00F377B8" w:rsidRDefault="00DE252D" w:rsidP="00F377B8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82804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chmura obliczeniowa</w:t>
      </w:r>
    </w:p>
    <w:sdt>
      <w:sdtPr>
        <w:rPr>
          <w:rFonts w:ascii="Arial" w:eastAsia="Calibri" w:hAnsi="Arial" w:cs="Arial"/>
          <w:sz w:val="24"/>
          <w:szCs w:val="24"/>
        </w:rPr>
        <w:id w:val="-779187079"/>
        <w:placeholder>
          <w:docPart w:val="C3EA004813C44145867A2C615D3FAF98"/>
        </w:placeholder>
        <w:showingPlcHdr/>
      </w:sdtPr>
      <w:sdtEndPr/>
      <w:sdtContent>
        <w:p w14:paraId="402DF5EF" w14:textId="77777777" w:rsidR="00F377B8" w:rsidRPr="002C2FD5" w:rsidRDefault="00F377B8" w:rsidP="00F377B8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3E40AAD7" w14:textId="367A568B" w:rsidR="00F377B8" w:rsidRDefault="00DE252D" w:rsidP="00DC37ED">
      <w:pPr>
        <w:tabs>
          <w:tab w:val="center" w:pos="5686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631976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wirtualna i rozszerzona rzeczywistość</w:t>
      </w:r>
      <w:r w:rsidR="00DC37ED">
        <w:rPr>
          <w:rFonts w:ascii="Arial" w:eastAsia="Calibri" w:hAnsi="Arial" w:cs="Arial"/>
          <w:sz w:val="24"/>
          <w:szCs w:val="24"/>
        </w:rPr>
        <w:tab/>
      </w:r>
    </w:p>
    <w:sdt>
      <w:sdtPr>
        <w:rPr>
          <w:rFonts w:ascii="Arial" w:eastAsia="Calibri" w:hAnsi="Arial" w:cs="Arial"/>
          <w:sz w:val="24"/>
          <w:szCs w:val="24"/>
        </w:rPr>
        <w:id w:val="280223829"/>
        <w:placeholder>
          <w:docPart w:val="C3EA004813C44145867A2C615D3FAF98"/>
        </w:placeholder>
        <w:showingPlcHdr/>
      </w:sdtPr>
      <w:sdtEndPr/>
      <w:sdtContent>
        <w:p w14:paraId="51E6CBDA" w14:textId="77777777" w:rsidR="00F377B8" w:rsidRPr="002C2FD5" w:rsidRDefault="00F377B8" w:rsidP="00F377B8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1E274A8E" w14:textId="77777777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019229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sztuczna inteligencja (AI)</w:t>
      </w:r>
    </w:p>
    <w:sdt>
      <w:sdtPr>
        <w:rPr>
          <w:rFonts w:ascii="Arial" w:eastAsia="Calibri" w:hAnsi="Arial" w:cs="Arial"/>
          <w:sz w:val="24"/>
          <w:szCs w:val="24"/>
        </w:rPr>
        <w:id w:val="570246516"/>
        <w:placeholder>
          <w:docPart w:val="C3EA004813C44145867A2C615D3FAF98"/>
        </w:placeholder>
        <w:showingPlcHdr/>
      </w:sdtPr>
      <w:sdtEndPr/>
      <w:sdtContent>
        <w:p w14:paraId="6463F3B0" w14:textId="77777777" w:rsidR="00F377B8" w:rsidRPr="002C2FD5" w:rsidRDefault="00F377B8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988996D" w14:textId="77777777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969271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blockchain</w:t>
      </w:r>
    </w:p>
    <w:sdt>
      <w:sdtPr>
        <w:rPr>
          <w:rFonts w:ascii="Arial" w:eastAsia="Calibri" w:hAnsi="Arial" w:cs="Arial"/>
          <w:sz w:val="24"/>
          <w:szCs w:val="24"/>
        </w:rPr>
        <w:id w:val="1293172452"/>
        <w:placeholder>
          <w:docPart w:val="C3EA004813C44145867A2C615D3FAF98"/>
        </w:placeholder>
        <w:showingPlcHdr/>
      </w:sdtPr>
      <w:sdtEndPr/>
      <w:sdtContent>
        <w:p w14:paraId="3872D96B" w14:textId="77777777" w:rsidR="00F377B8" w:rsidRPr="002C2FD5" w:rsidRDefault="00F377B8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290BAA26" w14:textId="77777777" w:rsidR="00F377B8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4989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B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377B8">
        <w:rPr>
          <w:rFonts w:ascii="Arial" w:eastAsia="Calibri" w:hAnsi="Arial" w:cs="Arial"/>
          <w:sz w:val="24"/>
          <w:szCs w:val="24"/>
        </w:rPr>
        <w:t xml:space="preserve"> druk addytywny (druk 3D)</w:t>
      </w:r>
    </w:p>
    <w:sdt>
      <w:sdtPr>
        <w:rPr>
          <w:rFonts w:ascii="Arial" w:eastAsia="Calibri" w:hAnsi="Arial" w:cs="Arial"/>
          <w:sz w:val="24"/>
          <w:szCs w:val="24"/>
        </w:rPr>
        <w:id w:val="802663868"/>
        <w:placeholder>
          <w:docPart w:val="DefaultPlaceholder_-1854013440"/>
        </w:placeholder>
        <w:showingPlcHdr/>
      </w:sdtPr>
      <w:sdtEndPr/>
      <w:sdtContent>
        <w:p w14:paraId="3F8B4A33" w14:textId="77777777" w:rsidR="00EB14CC" w:rsidRDefault="00EB14CC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DAA4A90" w14:textId="53565B48" w:rsidR="00EB14CC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347936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56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1656A">
        <w:rPr>
          <w:rFonts w:ascii="Arial" w:eastAsia="Calibri" w:hAnsi="Arial" w:cs="Arial"/>
          <w:sz w:val="24"/>
          <w:szCs w:val="24"/>
        </w:rPr>
        <w:t>cyfrowe bliźniaki</w:t>
      </w:r>
    </w:p>
    <w:sdt>
      <w:sdtPr>
        <w:rPr>
          <w:rFonts w:ascii="Arial" w:eastAsia="Calibri" w:hAnsi="Arial" w:cs="Arial"/>
          <w:sz w:val="24"/>
          <w:szCs w:val="24"/>
        </w:rPr>
        <w:id w:val="221265136"/>
        <w:placeholder>
          <w:docPart w:val="DefaultPlaceholder_-1854013440"/>
        </w:placeholder>
        <w:showingPlcHdr/>
      </w:sdtPr>
      <w:sdtEndPr/>
      <w:sdtContent>
        <w:p w14:paraId="07A410BD" w14:textId="13E17315" w:rsidR="0091656A" w:rsidRDefault="0091656A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C265054" w14:textId="38DA7A7D" w:rsidR="0091656A" w:rsidRDefault="00DE252D" w:rsidP="00F377B8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480149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BB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1656A">
        <w:rPr>
          <w:rFonts w:ascii="Arial" w:eastAsia="Calibri" w:hAnsi="Arial" w:cs="Arial"/>
          <w:sz w:val="24"/>
          <w:szCs w:val="24"/>
        </w:rPr>
        <w:t>zaawansowane systemy symulacyjne</w:t>
      </w:r>
    </w:p>
    <w:sdt>
      <w:sdtPr>
        <w:rPr>
          <w:rFonts w:ascii="Arial" w:eastAsia="Calibri" w:hAnsi="Arial" w:cs="Arial"/>
          <w:sz w:val="24"/>
          <w:szCs w:val="24"/>
        </w:rPr>
        <w:id w:val="1726105440"/>
        <w:placeholder>
          <w:docPart w:val="DefaultPlaceholder_-1854013440"/>
        </w:placeholder>
        <w:showingPlcHdr/>
      </w:sdtPr>
      <w:sdtEndPr/>
      <w:sdtContent>
        <w:p w14:paraId="249FA13C" w14:textId="426DD667" w:rsidR="0091656A" w:rsidRDefault="0091656A" w:rsidP="00F377B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F799D4D" w14:textId="075560D4" w:rsidR="00AE5BB2" w:rsidRDefault="00DE252D">
      <w:pPr>
        <w:tabs>
          <w:tab w:val="left" w:pos="284"/>
          <w:tab w:val="left" w:pos="4800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300994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BB2" w:rsidRPr="00FF2DE6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AE5BB2" w:rsidRPr="00FF2DE6">
        <w:rPr>
          <w:rFonts w:ascii="Arial" w:eastAsia="Calibri" w:hAnsi="Arial" w:cs="Arial"/>
          <w:sz w:val="24"/>
          <w:szCs w:val="24"/>
        </w:rPr>
        <w:t xml:space="preserve"> nie dotyczy</w:t>
      </w:r>
    </w:p>
    <w:p w14:paraId="0DC03C1C" w14:textId="77777777" w:rsidR="00AE5BB2" w:rsidRPr="0040771F" w:rsidRDefault="00AE5BB2" w:rsidP="0040771F">
      <w:pPr>
        <w:tabs>
          <w:tab w:val="left" w:pos="142"/>
          <w:tab w:val="left" w:pos="426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68FB4D74" w14:textId="3E5FAC92" w:rsidR="00EB14CC" w:rsidRPr="00E922A5" w:rsidRDefault="00EB14CC" w:rsidP="00E922A5">
      <w:pPr>
        <w:pStyle w:val="Akapitzlist"/>
        <w:numPr>
          <w:ilvl w:val="0"/>
          <w:numId w:val="25"/>
        </w:numPr>
        <w:tabs>
          <w:tab w:val="left" w:pos="142"/>
          <w:tab w:val="left" w:pos="426"/>
        </w:tabs>
        <w:spacing w:after="0" w:line="360" w:lineRule="auto"/>
        <w:ind w:hanging="643"/>
        <w:jc w:val="left"/>
        <w:rPr>
          <w:rFonts w:ascii="Arial" w:hAnsi="Arial" w:cs="Arial"/>
          <w:b/>
          <w:sz w:val="24"/>
          <w:szCs w:val="24"/>
        </w:rPr>
      </w:pPr>
      <w:r w:rsidRPr="00E922A5">
        <w:rPr>
          <w:rFonts w:ascii="Arial" w:hAnsi="Arial" w:cs="Arial"/>
          <w:b/>
          <w:sz w:val="24"/>
          <w:szCs w:val="24"/>
        </w:rPr>
        <w:t xml:space="preserve">Elastyczność i możliwości dynamicznych przekształceń produkcji / </w:t>
      </w:r>
      <w:r w:rsidR="002E439A">
        <w:rPr>
          <w:rFonts w:ascii="Arial" w:hAnsi="Arial" w:cs="Arial"/>
          <w:b/>
          <w:sz w:val="24"/>
          <w:szCs w:val="24"/>
        </w:rPr>
        <w:t>d</w:t>
      </w:r>
      <w:r w:rsidRPr="00E922A5">
        <w:rPr>
          <w:rFonts w:ascii="Arial" w:hAnsi="Arial" w:cs="Arial"/>
          <w:b/>
          <w:sz w:val="24"/>
          <w:szCs w:val="24"/>
        </w:rPr>
        <w:t>ual use</w:t>
      </w:r>
    </w:p>
    <w:p w14:paraId="00863DDE" w14:textId="6C5C9253" w:rsidR="00A539A7" w:rsidRDefault="00536FA4" w:rsidP="00EB14CC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szCs w:val="22"/>
        </w:rPr>
      </w:pPr>
      <w:r>
        <w:rPr>
          <w:rFonts w:ascii="Arial" w:hAnsi="Arial" w:cs="Arial"/>
        </w:rPr>
        <w:t>Przedstaw</w:t>
      </w:r>
      <w:r w:rsidRPr="007458B5">
        <w:rPr>
          <w:rFonts w:ascii="Arial" w:hAnsi="Arial" w:cs="Arial"/>
        </w:rPr>
        <w:t xml:space="preserve"> </w:t>
      </w:r>
      <w:r w:rsidR="00EB14CC" w:rsidRPr="007458B5">
        <w:rPr>
          <w:rFonts w:ascii="Arial" w:hAnsi="Arial" w:cs="Arial"/>
        </w:rPr>
        <w:t>w jakim stopniu wdrażan</w:t>
      </w:r>
      <w:r w:rsidR="00EB14CC">
        <w:rPr>
          <w:rFonts w:ascii="Arial" w:hAnsi="Arial" w:cs="Arial"/>
        </w:rPr>
        <w:t>e</w:t>
      </w:r>
      <w:r w:rsidR="00EB14CC" w:rsidRPr="007458B5">
        <w:rPr>
          <w:rFonts w:ascii="Arial" w:hAnsi="Arial" w:cs="Arial"/>
        </w:rPr>
        <w:t xml:space="preserve"> rozwiąza</w:t>
      </w:r>
      <w:r w:rsidR="00EB14CC">
        <w:rPr>
          <w:rFonts w:ascii="Arial" w:hAnsi="Arial" w:cs="Arial"/>
        </w:rPr>
        <w:t>nia</w:t>
      </w:r>
      <w:r w:rsidR="00EB14CC" w:rsidRPr="007458B5">
        <w:rPr>
          <w:rFonts w:ascii="Arial" w:hAnsi="Arial" w:cs="Arial"/>
        </w:rPr>
        <w:t xml:space="preserve"> cyfrow</w:t>
      </w:r>
      <w:r w:rsidR="00EB14CC">
        <w:rPr>
          <w:rFonts w:ascii="Arial" w:hAnsi="Arial" w:cs="Arial"/>
        </w:rPr>
        <w:t>e</w:t>
      </w:r>
      <w:r w:rsidR="00EB14CC" w:rsidRPr="007458B5">
        <w:rPr>
          <w:rFonts w:ascii="Arial" w:hAnsi="Arial" w:cs="Arial"/>
        </w:rPr>
        <w:t xml:space="preserve"> i robotyczn</w:t>
      </w:r>
      <w:r w:rsidR="00EB14CC">
        <w:rPr>
          <w:rFonts w:ascii="Arial" w:hAnsi="Arial" w:cs="Arial"/>
        </w:rPr>
        <w:t>e</w:t>
      </w:r>
      <w:r w:rsidR="00EB14CC" w:rsidRPr="007458B5">
        <w:rPr>
          <w:rFonts w:ascii="Arial" w:hAnsi="Arial" w:cs="Arial"/>
        </w:rPr>
        <w:t xml:space="preserve"> </w:t>
      </w:r>
      <w:r w:rsidR="00EB14CC">
        <w:rPr>
          <w:rFonts w:ascii="Arial" w:hAnsi="Arial" w:cs="Arial"/>
        </w:rPr>
        <w:t>wpłyną na zdolność przedsiębiorstwa do szybkiego przełączania się między różnymi typami produkcji (np. krótkie serie, prototypowanie, zmienne komponenty) oraz na potencjał wykorzystania technologii lub produktów w różnych sektorach (cywilnym i obronnym – dual use).</w:t>
      </w:r>
      <w:r w:rsidR="0078274C" w:rsidRPr="0078274C">
        <w:rPr>
          <w:rFonts w:ascii="Arial" w:eastAsia="Calibri" w:hAnsi="Arial" w:cs="Arial"/>
          <w:szCs w:val="22"/>
        </w:rPr>
        <w:t xml:space="preserve"> </w:t>
      </w:r>
    </w:p>
    <w:p w14:paraId="560F96F7" w14:textId="35AA1AD3" w:rsidR="00A539A7" w:rsidRDefault="00B67A9B" w:rsidP="00EB14CC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  <w:szCs w:val="22"/>
        </w:rPr>
      </w:pPr>
      <w:r>
        <w:rPr>
          <w:rFonts w:ascii="Arial" w:eastAsia="Calibri" w:hAnsi="Arial" w:cs="Arial"/>
          <w:szCs w:val="22"/>
        </w:rPr>
        <w:t xml:space="preserve">Zaznacz </w:t>
      </w:r>
      <w:r w:rsidR="00A539A7">
        <w:rPr>
          <w:rFonts w:ascii="Arial" w:eastAsia="Calibri" w:hAnsi="Arial" w:cs="Arial"/>
          <w:szCs w:val="22"/>
        </w:rPr>
        <w:t xml:space="preserve">tylko jedną opcję z dostępnych poniżej i </w:t>
      </w:r>
      <w:r w:rsidR="00A539A7">
        <w:rPr>
          <w:rFonts w:ascii="Arial" w:eastAsia="Calibri" w:hAnsi="Arial" w:cs="Arial"/>
          <w:bCs/>
          <w:szCs w:val="22"/>
        </w:rPr>
        <w:t xml:space="preserve">uzasadnij </w:t>
      </w:r>
      <w:r w:rsidR="00A539A7" w:rsidRPr="00A539A7">
        <w:rPr>
          <w:rFonts w:ascii="Arial" w:eastAsia="Calibri" w:hAnsi="Arial" w:cs="Arial"/>
          <w:bCs/>
          <w:szCs w:val="22"/>
        </w:rPr>
        <w:t xml:space="preserve">w jaki sposób </w:t>
      </w:r>
      <w:r w:rsidR="00A539A7">
        <w:rPr>
          <w:rFonts w:ascii="Arial" w:eastAsia="Calibri" w:hAnsi="Arial" w:cs="Arial"/>
          <w:bCs/>
          <w:szCs w:val="22"/>
        </w:rPr>
        <w:t>wdrażane</w:t>
      </w:r>
      <w:r w:rsidR="00A539A7" w:rsidRPr="00A539A7">
        <w:rPr>
          <w:rFonts w:ascii="Arial" w:eastAsia="Calibri" w:hAnsi="Arial" w:cs="Arial"/>
          <w:bCs/>
          <w:szCs w:val="22"/>
        </w:rPr>
        <w:t xml:space="preserve"> rozwiązania/</w:t>
      </w:r>
      <w:r w:rsidR="005C2F6A">
        <w:rPr>
          <w:rFonts w:ascii="Arial" w:eastAsia="Calibri" w:hAnsi="Arial" w:cs="Arial"/>
          <w:bCs/>
          <w:szCs w:val="22"/>
        </w:rPr>
        <w:t xml:space="preserve"> </w:t>
      </w:r>
      <w:r w:rsidR="00A539A7" w:rsidRPr="00A539A7">
        <w:rPr>
          <w:rFonts w:ascii="Arial" w:eastAsia="Calibri" w:hAnsi="Arial" w:cs="Arial"/>
          <w:bCs/>
          <w:szCs w:val="22"/>
        </w:rPr>
        <w:t xml:space="preserve">technologie wpłyną na proces produkcyjny w </w:t>
      </w:r>
      <w:r w:rsidR="00596760">
        <w:rPr>
          <w:rFonts w:ascii="Arial" w:eastAsia="Calibri" w:hAnsi="Arial" w:cs="Arial"/>
          <w:bCs/>
          <w:szCs w:val="22"/>
        </w:rPr>
        <w:t xml:space="preserve">Twoim </w:t>
      </w:r>
      <w:r w:rsidR="00A539A7" w:rsidRPr="00A539A7">
        <w:rPr>
          <w:rFonts w:ascii="Arial" w:eastAsia="Calibri" w:hAnsi="Arial" w:cs="Arial"/>
          <w:bCs/>
          <w:szCs w:val="22"/>
        </w:rPr>
        <w:t>przedsiębiorstwie</w:t>
      </w:r>
      <w:r w:rsidR="00A539A7">
        <w:rPr>
          <w:rFonts w:ascii="Arial" w:eastAsia="Calibri" w:hAnsi="Arial" w:cs="Arial"/>
          <w:bCs/>
          <w:szCs w:val="22"/>
        </w:rPr>
        <w:t>.</w:t>
      </w:r>
      <w:r w:rsidR="00A539A7" w:rsidRPr="00A539A7">
        <w:rPr>
          <w:rFonts w:ascii="Arial" w:eastAsia="Calibri" w:hAnsi="Arial" w:cs="Arial"/>
          <w:bCs/>
          <w:szCs w:val="22"/>
        </w:rPr>
        <w:t xml:space="preserve"> </w:t>
      </w:r>
    </w:p>
    <w:p w14:paraId="0BD73E80" w14:textId="3F61311F" w:rsidR="00EB14CC" w:rsidRPr="00EB14CC" w:rsidRDefault="00A539A7" w:rsidP="00EB14CC">
      <w:pPr>
        <w:pStyle w:val="Normalny1"/>
        <w:spacing w:before="0" w:beforeAutospacing="0" w:after="0" w:afterAutospacing="0" w:line="36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  <w:szCs w:val="22"/>
        </w:rPr>
        <w:t xml:space="preserve">Jeżeli projekt </w:t>
      </w:r>
      <w:r w:rsidRPr="00A539A7">
        <w:rPr>
          <w:rFonts w:ascii="Arial" w:eastAsia="Calibri" w:hAnsi="Arial" w:cs="Arial"/>
          <w:bCs/>
        </w:rPr>
        <w:t>nie wpłynie na elastyczność produkcji, ani nie ma potencjału wykorzystania technologii lub produktów w różnych sektorach</w:t>
      </w:r>
      <w:r w:rsidR="007F1F33">
        <w:rPr>
          <w:rFonts w:ascii="Arial" w:eastAsia="Calibri" w:hAnsi="Arial" w:cs="Arial"/>
          <w:bCs/>
        </w:rPr>
        <w:t>,</w:t>
      </w:r>
      <w:r w:rsidR="0078274C" w:rsidRPr="0078274C">
        <w:rPr>
          <w:rFonts w:ascii="Arial" w:eastAsia="Calibri" w:hAnsi="Arial" w:cs="Arial"/>
          <w:bCs/>
        </w:rPr>
        <w:t xml:space="preserve"> </w:t>
      </w:r>
      <w:r w:rsidR="00A361D2">
        <w:rPr>
          <w:rFonts w:ascii="Arial" w:eastAsia="Calibri" w:hAnsi="Arial" w:cs="Arial"/>
          <w:bCs/>
        </w:rPr>
        <w:t>zaznacz pole</w:t>
      </w:r>
      <w:r w:rsidR="0078274C" w:rsidRPr="0078274C">
        <w:rPr>
          <w:rFonts w:ascii="Arial" w:eastAsia="Calibri" w:hAnsi="Arial" w:cs="Arial"/>
          <w:bCs/>
        </w:rPr>
        <w:t xml:space="preserve"> „nie dotyczy”.</w:t>
      </w:r>
    </w:p>
    <w:p w14:paraId="5B85626E" w14:textId="77777777" w:rsidR="00EB14CC" w:rsidRDefault="00DE252D" w:rsidP="00EB14CC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786636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4C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14CC">
        <w:rPr>
          <w:rFonts w:ascii="Arial" w:eastAsia="Calibri" w:hAnsi="Arial" w:cs="Arial"/>
          <w:sz w:val="24"/>
          <w:szCs w:val="24"/>
        </w:rPr>
        <w:t xml:space="preserve"> projekt umożliwi ograniczoną rekonfigurację procesów produkcyjnych w obrębie jednej linii/ jednego rodzaju produktu</w:t>
      </w:r>
    </w:p>
    <w:sdt>
      <w:sdtPr>
        <w:rPr>
          <w:rFonts w:ascii="Arial" w:eastAsia="Calibri" w:hAnsi="Arial" w:cs="Arial"/>
          <w:sz w:val="24"/>
          <w:szCs w:val="24"/>
        </w:rPr>
        <w:id w:val="-275874910"/>
        <w:placeholder>
          <w:docPart w:val="D6F4394332684D03B6092A2754982594"/>
        </w:placeholder>
        <w:showingPlcHdr/>
      </w:sdtPr>
      <w:sdtEndPr/>
      <w:sdtContent>
        <w:p w14:paraId="271DFD10" w14:textId="77777777" w:rsidR="00EB14CC" w:rsidRPr="002C2FD5" w:rsidRDefault="00EB14CC" w:rsidP="00EB14CC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44822641" w14:textId="77777777" w:rsidR="00EB14CC" w:rsidRDefault="00DE252D" w:rsidP="00EB14CC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072162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4C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14CC">
        <w:rPr>
          <w:rFonts w:ascii="Arial" w:eastAsia="Calibri" w:hAnsi="Arial" w:cs="Arial"/>
          <w:sz w:val="24"/>
          <w:szCs w:val="24"/>
        </w:rPr>
        <w:t xml:space="preserve"> projekt zakłada zastosowanie technologii zwiększających zdolność do wytwarzania zróżnicowanych produktów lub krótkich serii,</w:t>
      </w:r>
    </w:p>
    <w:sdt>
      <w:sdtPr>
        <w:rPr>
          <w:rFonts w:ascii="Arial" w:eastAsia="Calibri" w:hAnsi="Arial" w:cs="Arial"/>
          <w:sz w:val="24"/>
          <w:szCs w:val="24"/>
        </w:rPr>
        <w:id w:val="-1331743835"/>
        <w:placeholder>
          <w:docPart w:val="D6F4394332684D03B6092A2754982594"/>
        </w:placeholder>
        <w:showingPlcHdr/>
      </w:sdtPr>
      <w:sdtEndPr/>
      <w:sdtContent>
        <w:p w14:paraId="5002647A" w14:textId="77777777" w:rsidR="00EB14CC" w:rsidRPr="002C2FD5" w:rsidRDefault="00EB14CC" w:rsidP="00EB14CC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06D5867F" w14:textId="77777777" w:rsidR="00EB14CC" w:rsidRDefault="00DE252D" w:rsidP="00EB14CC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60818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4C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14CC">
        <w:rPr>
          <w:rFonts w:ascii="Arial" w:eastAsia="Calibri" w:hAnsi="Arial" w:cs="Arial"/>
          <w:sz w:val="24"/>
          <w:szCs w:val="24"/>
        </w:rPr>
        <w:t xml:space="preserve"> projekt znacząco zwiększy elastyczność i szybkość rekonfiguracji produkcji (np. zastosowanie cyfrowych bliźniaków, symulacji, AI)</w:t>
      </w:r>
    </w:p>
    <w:sdt>
      <w:sdtPr>
        <w:rPr>
          <w:rFonts w:ascii="Arial" w:eastAsia="Calibri" w:hAnsi="Arial" w:cs="Arial"/>
          <w:sz w:val="24"/>
          <w:szCs w:val="24"/>
        </w:rPr>
        <w:id w:val="595516399"/>
        <w:placeholder>
          <w:docPart w:val="D6F4394332684D03B6092A2754982594"/>
        </w:placeholder>
        <w:showingPlcHdr/>
      </w:sdtPr>
      <w:sdtEndPr/>
      <w:sdtContent>
        <w:p w14:paraId="48957860" w14:textId="77777777" w:rsidR="00EB14CC" w:rsidRPr="002C2FD5" w:rsidRDefault="00EB14CC" w:rsidP="00EB14CC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2937C43B" w14:textId="4564746E" w:rsidR="00EB14CC" w:rsidRDefault="00DE252D" w:rsidP="00EB14CC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115365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4C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14CC">
        <w:rPr>
          <w:rFonts w:ascii="Arial" w:eastAsia="Calibri" w:hAnsi="Arial" w:cs="Arial"/>
          <w:sz w:val="24"/>
          <w:szCs w:val="24"/>
        </w:rPr>
        <w:t xml:space="preserve"> projekt wprowadzi wysoką zdolność adaptacji produkcji (mass customization, w pełni elastyczna linia produkcyjna), z wyraźnie zidentyfikowanym potencjałem zastosowań dual use (np. cywilno</w:t>
      </w:r>
      <w:r w:rsidR="002C2BB3">
        <w:rPr>
          <w:rFonts w:ascii="Arial" w:eastAsia="Calibri" w:hAnsi="Arial" w:cs="Arial"/>
          <w:sz w:val="24"/>
          <w:szCs w:val="24"/>
        </w:rPr>
        <w:t xml:space="preserve"> – </w:t>
      </w:r>
      <w:r w:rsidR="00EB14CC">
        <w:rPr>
          <w:rFonts w:ascii="Arial" w:eastAsia="Calibri" w:hAnsi="Arial" w:cs="Arial"/>
          <w:sz w:val="24"/>
          <w:szCs w:val="24"/>
        </w:rPr>
        <w:t>obronne, medyczno</w:t>
      </w:r>
      <w:r w:rsidR="002C2BB3">
        <w:rPr>
          <w:rFonts w:ascii="Arial" w:eastAsia="Calibri" w:hAnsi="Arial" w:cs="Arial"/>
          <w:sz w:val="24"/>
          <w:szCs w:val="24"/>
        </w:rPr>
        <w:t xml:space="preserve"> – </w:t>
      </w:r>
      <w:r w:rsidR="00EB14CC">
        <w:rPr>
          <w:rFonts w:ascii="Arial" w:eastAsia="Calibri" w:hAnsi="Arial" w:cs="Arial"/>
          <w:sz w:val="24"/>
          <w:szCs w:val="24"/>
        </w:rPr>
        <w:t xml:space="preserve">przemysłowe, logistyka </w:t>
      </w:r>
      <w:r w:rsidR="002C2BB3">
        <w:rPr>
          <w:rFonts w:ascii="Arial" w:eastAsia="Calibri" w:hAnsi="Arial" w:cs="Arial"/>
          <w:sz w:val="24"/>
          <w:szCs w:val="24"/>
        </w:rPr>
        <w:t>–</w:t>
      </w:r>
      <w:r w:rsidR="00EB14CC">
        <w:rPr>
          <w:rFonts w:ascii="Arial" w:eastAsia="Calibri" w:hAnsi="Arial" w:cs="Arial"/>
          <w:sz w:val="24"/>
          <w:szCs w:val="24"/>
        </w:rPr>
        <w:t xml:space="preserve"> drony/ roboty)</w:t>
      </w:r>
    </w:p>
    <w:sdt>
      <w:sdtPr>
        <w:rPr>
          <w:rFonts w:ascii="Arial" w:eastAsia="Calibri" w:hAnsi="Arial" w:cs="Arial"/>
          <w:sz w:val="24"/>
          <w:szCs w:val="24"/>
        </w:rPr>
        <w:id w:val="1073005092"/>
        <w:placeholder>
          <w:docPart w:val="984757F7616442B197907318A36C79B1"/>
        </w:placeholder>
        <w:showingPlcHdr/>
      </w:sdtPr>
      <w:sdtEndPr/>
      <w:sdtContent>
        <w:p w14:paraId="5B6FDE9A" w14:textId="77777777" w:rsidR="00EB14CC" w:rsidRPr="002C2FD5" w:rsidRDefault="00EB14CC" w:rsidP="00EB14CC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DBBAB9C" w14:textId="57DBA4E7" w:rsidR="00EB14CC" w:rsidRDefault="00DE252D" w:rsidP="00EB14CC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92184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2DE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14CC">
        <w:rPr>
          <w:rFonts w:ascii="Arial" w:eastAsia="Calibri" w:hAnsi="Arial" w:cs="Arial"/>
          <w:sz w:val="24"/>
          <w:szCs w:val="24"/>
        </w:rPr>
        <w:t xml:space="preserve"> </w:t>
      </w:r>
      <w:r w:rsidR="00E64DF5">
        <w:rPr>
          <w:rFonts w:ascii="Arial" w:eastAsia="Calibri" w:hAnsi="Arial" w:cs="Arial"/>
          <w:sz w:val="24"/>
          <w:szCs w:val="24"/>
        </w:rPr>
        <w:t>nie dotyczy</w:t>
      </w:r>
    </w:p>
    <w:p w14:paraId="25A583EC" w14:textId="77777777" w:rsidR="00EB14CC" w:rsidRDefault="00EB14CC" w:rsidP="00EB14CC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59C2C701" w14:textId="77777777" w:rsidR="00053662" w:rsidRPr="00F377B8" w:rsidRDefault="00053662" w:rsidP="00E922A5">
      <w:pPr>
        <w:numPr>
          <w:ilvl w:val="0"/>
          <w:numId w:val="25"/>
        </w:numPr>
        <w:tabs>
          <w:tab w:val="left" w:pos="284"/>
          <w:tab w:val="left" w:pos="426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F377B8">
        <w:rPr>
          <w:rFonts w:ascii="Arial" w:hAnsi="Arial" w:cs="Arial"/>
          <w:b/>
          <w:sz w:val="24"/>
          <w:szCs w:val="24"/>
        </w:rPr>
        <w:t>Zastosowanie rozwiązań z zakresu cyberbezpieczeństwa</w:t>
      </w:r>
    </w:p>
    <w:p w14:paraId="32ED3169" w14:textId="228BEB49" w:rsidR="00FD1C30" w:rsidRDefault="00FA1226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C2FD5">
        <w:rPr>
          <w:rFonts w:ascii="Arial" w:hAnsi="Arial" w:cs="Arial"/>
          <w:sz w:val="24"/>
          <w:szCs w:val="24"/>
        </w:rPr>
        <w:t>Wskaż, któr</w:t>
      </w:r>
      <w:r w:rsidR="00F52050" w:rsidRPr="002C2FD5">
        <w:rPr>
          <w:rFonts w:ascii="Arial" w:hAnsi="Arial" w:cs="Arial"/>
          <w:sz w:val="24"/>
          <w:szCs w:val="24"/>
        </w:rPr>
        <w:t xml:space="preserve">e z rozwiązań wdrożysz w </w:t>
      </w:r>
      <w:r w:rsidR="002C3974" w:rsidRPr="002C2FD5">
        <w:rPr>
          <w:rFonts w:ascii="Arial" w:hAnsi="Arial" w:cs="Arial"/>
          <w:sz w:val="24"/>
          <w:szCs w:val="24"/>
        </w:rPr>
        <w:t>ramach realizacji projektu</w:t>
      </w:r>
      <w:r w:rsidR="00F52050" w:rsidRPr="002C2FD5">
        <w:rPr>
          <w:rFonts w:ascii="Arial" w:hAnsi="Arial" w:cs="Arial"/>
          <w:sz w:val="24"/>
          <w:szCs w:val="24"/>
        </w:rPr>
        <w:t xml:space="preserve"> </w:t>
      </w:r>
      <w:r w:rsidR="002C3974" w:rsidRPr="002C2FD5">
        <w:rPr>
          <w:rFonts w:ascii="Arial" w:hAnsi="Arial" w:cs="Arial"/>
          <w:sz w:val="24"/>
          <w:szCs w:val="24"/>
        </w:rPr>
        <w:t>(</w:t>
      </w:r>
      <w:r w:rsidRPr="002C2FD5">
        <w:rPr>
          <w:rFonts w:ascii="Arial" w:hAnsi="Arial" w:cs="Arial"/>
          <w:sz w:val="24"/>
          <w:szCs w:val="24"/>
        </w:rPr>
        <w:t>zaznacz</w:t>
      </w:r>
      <w:r w:rsidR="00B3224A">
        <w:rPr>
          <w:rFonts w:ascii="Arial" w:hAnsi="Arial" w:cs="Arial"/>
          <w:sz w:val="24"/>
          <w:szCs w:val="24"/>
        </w:rPr>
        <w:t xml:space="preserve"> </w:t>
      </w:r>
      <w:r w:rsidR="00B3224A" w:rsidRPr="002C2FD5">
        <w:rPr>
          <w:rFonts w:ascii="Arial" w:hAnsi="Arial" w:cs="Arial"/>
          <w:sz w:val="24"/>
          <w:szCs w:val="24"/>
        </w:rPr>
        <w:t>właściw</w:t>
      </w:r>
      <w:r w:rsidR="006625B3">
        <w:rPr>
          <w:rFonts w:ascii="Arial" w:hAnsi="Arial" w:cs="Arial"/>
          <w:sz w:val="24"/>
          <w:szCs w:val="24"/>
        </w:rPr>
        <w:t xml:space="preserve">e pole). </w:t>
      </w:r>
      <w:r w:rsidR="00B031A7">
        <w:rPr>
          <w:rFonts w:ascii="Arial" w:hAnsi="Arial" w:cs="Arial"/>
          <w:sz w:val="24"/>
          <w:szCs w:val="24"/>
        </w:rPr>
        <w:t>Opi</w:t>
      </w:r>
      <w:r w:rsidR="00EA1795">
        <w:rPr>
          <w:rFonts w:ascii="Arial" w:hAnsi="Arial" w:cs="Arial"/>
          <w:sz w:val="24"/>
          <w:szCs w:val="24"/>
        </w:rPr>
        <w:t>sz</w:t>
      </w:r>
      <w:r w:rsidR="00B031A7">
        <w:rPr>
          <w:rFonts w:ascii="Arial" w:hAnsi="Arial" w:cs="Arial"/>
          <w:sz w:val="24"/>
          <w:szCs w:val="24"/>
        </w:rPr>
        <w:t xml:space="preserve"> </w:t>
      </w:r>
      <w:r w:rsidR="00DE0E8F">
        <w:rPr>
          <w:rFonts w:ascii="Arial" w:hAnsi="Arial" w:cs="Arial"/>
          <w:sz w:val="24"/>
          <w:szCs w:val="24"/>
        </w:rPr>
        <w:t xml:space="preserve">w </w:t>
      </w:r>
      <w:r w:rsidR="00DE0E8F" w:rsidRPr="002C2FD5">
        <w:rPr>
          <w:rFonts w:ascii="Arial" w:hAnsi="Arial" w:cs="Arial"/>
          <w:sz w:val="24"/>
          <w:szCs w:val="24"/>
        </w:rPr>
        <w:t xml:space="preserve">jaki sposób </w:t>
      </w:r>
      <w:r w:rsidR="00DE0E8F">
        <w:rPr>
          <w:rFonts w:ascii="Arial" w:hAnsi="Arial" w:cs="Arial"/>
          <w:sz w:val="24"/>
          <w:szCs w:val="24"/>
        </w:rPr>
        <w:t>wdrożysz</w:t>
      </w:r>
      <w:r w:rsidR="00DE0E8F" w:rsidRPr="002C2FD5">
        <w:rPr>
          <w:rFonts w:ascii="Arial" w:hAnsi="Arial" w:cs="Arial"/>
          <w:sz w:val="24"/>
          <w:szCs w:val="24"/>
        </w:rPr>
        <w:t xml:space="preserve"> </w:t>
      </w:r>
      <w:r w:rsidR="00DE0E8F">
        <w:rPr>
          <w:rFonts w:ascii="Arial" w:hAnsi="Arial" w:cs="Arial"/>
          <w:sz w:val="24"/>
          <w:szCs w:val="24"/>
        </w:rPr>
        <w:t>wybrane</w:t>
      </w:r>
      <w:r w:rsidR="00DE0E8F" w:rsidRPr="002C2FD5">
        <w:rPr>
          <w:rFonts w:ascii="Arial" w:hAnsi="Arial" w:cs="Arial"/>
          <w:sz w:val="24"/>
          <w:szCs w:val="24"/>
        </w:rPr>
        <w:t xml:space="preserve"> rozwiązania</w:t>
      </w:r>
      <w:r w:rsidR="00EA1795">
        <w:rPr>
          <w:rFonts w:ascii="Arial" w:hAnsi="Arial" w:cs="Arial"/>
          <w:sz w:val="24"/>
          <w:szCs w:val="24"/>
        </w:rPr>
        <w:t xml:space="preserve"> w ramach realizacji projektu</w:t>
      </w:r>
      <w:r w:rsidR="00BB5B42">
        <w:rPr>
          <w:rFonts w:ascii="Arial" w:hAnsi="Arial" w:cs="Arial"/>
          <w:sz w:val="24"/>
          <w:szCs w:val="24"/>
        </w:rPr>
        <w:t>.</w:t>
      </w:r>
      <w:r w:rsidR="002F6D40">
        <w:rPr>
          <w:rFonts w:ascii="Arial" w:hAnsi="Arial" w:cs="Arial"/>
          <w:sz w:val="24"/>
          <w:szCs w:val="24"/>
        </w:rPr>
        <w:t xml:space="preserve"> </w:t>
      </w:r>
      <w:r w:rsidR="005A3B89">
        <w:rPr>
          <w:rFonts w:ascii="Arial" w:hAnsi="Arial" w:cs="Arial"/>
          <w:sz w:val="24"/>
          <w:szCs w:val="24"/>
        </w:rPr>
        <w:t>W opisie wskaż której pozycji w budżecie projektu (</w:t>
      </w:r>
      <w:r w:rsidR="00C94F7D">
        <w:rPr>
          <w:rFonts w:ascii="Arial" w:hAnsi="Arial" w:cs="Arial"/>
          <w:sz w:val="24"/>
          <w:szCs w:val="24"/>
        </w:rPr>
        <w:t>numer i nazwa kosztu</w:t>
      </w:r>
      <w:r w:rsidR="003F631E">
        <w:rPr>
          <w:rFonts w:ascii="Arial" w:hAnsi="Arial" w:cs="Arial"/>
          <w:sz w:val="24"/>
          <w:szCs w:val="24"/>
        </w:rPr>
        <w:t xml:space="preserve"> – sekcja E wniosku</w:t>
      </w:r>
      <w:r w:rsidR="00C94F7D">
        <w:rPr>
          <w:rFonts w:ascii="Arial" w:hAnsi="Arial" w:cs="Arial"/>
          <w:sz w:val="24"/>
          <w:szCs w:val="24"/>
        </w:rPr>
        <w:t>) dotyczy dane rozwiązanie</w:t>
      </w:r>
      <w:r w:rsidR="00DE252D">
        <w:rPr>
          <w:rFonts w:ascii="Arial" w:hAnsi="Arial" w:cs="Arial"/>
          <w:sz w:val="24"/>
          <w:szCs w:val="24"/>
        </w:rPr>
        <w:t xml:space="preserve"> (jeśli dotyczy)</w:t>
      </w:r>
      <w:r w:rsidR="00C94F7D">
        <w:rPr>
          <w:rFonts w:ascii="Arial" w:hAnsi="Arial" w:cs="Arial"/>
          <w:sz w:val="24"/>
          <w:szCs w:val="24"/>
        </w:rPr>
        <w:t xml:space="preserve"> </w:t>
      </w:r>
      <w:r w:rsidR="00DE252D">
        <w:rPr>
          <w:rFonts w:ascii="Arial" w:hAnsi="Arial" w:cs="Arial"/>
          <w:sz w:val="24"/>
          <w:szCs w:val="24"/>
        </w:rPr>
        <w:t>oraz</w:t>
      </w:r>
      <w:bookmarkStart w:id="4" w:name="_GoBack"/>
      <w:bookmarkEnd w:id="4"/>
      <w:r w:rsidR="00C94F7D">
        <w:rPr>
          <w:rFonts w:ascii="Arial" w:hAnsi="Arial" w:cs="Arial"/>
          <w:sz w:val="24"/>
          <w:szCs w:val="24"/>
        </w:rPr>
        <w:t xml:space="preserve"> wskaż </w:t>
      </w:r>
      <w:r w:rsidR="005A3B89">
        <w:rPr>
          <w:rFonts w:ascii="Arial" w:hAnsi="Arial" w:cs="Arial"/>
          <w:sz w:val="24"/>
          <w:szCs w:val="24"/>
        </w:rPr>
        <w:t>właściwe dokumenty wewnętrzne przedsiębiorstwa, z których będzie wynikać wdrożenie danego rozwiązania</w:t>
      </w:r>
      <w:r w:rsidR="00C94F7D">
        <w:rPr>
          <w:rFonts w:ascii="Arial" w:hAnsi="Arial" w:cs="Arial"/>
          <w:sz w:val="24"/>
          <w:szCs w:val="24"/>
        </w:rPr>
        <w:t xml:space="preserve"> w przedsiębiorstwie.</w:t>
      </w:r>
      <w:r w:rsidR="005A3B89">
        <w:rPr>
          <w:rFonts w:ascii="Arial" w:hAnsi="Arial" w:cs="Arial"/>
          <w:sz w:val="24"/>
          <w:szCs w:val="24"/>
        </w:rPr>
        <w:t xml:space="preserve"> </w:t>
      </w:r>
    </w:p>
    <w:p w14:paraId="20595C23" w14:textId="0AD87244" w:rsidR="00F52050" w:rsidRPr="002C2FD5" w:rsidRDefault="00FD1C30" w:rsidP="00E74D80">
      <w:p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w ramach projektu nie zakładasz </w:t>
      </w:r>
      <w:r w:rsidRPr="00FD1C30">
        <w:rPr>
          <w:rFonts w:ascii="Arial" w:hAnsi="Arial" w:cs="Arial"/>
          <w:sz w:val="24"/>
          <w:szCs w:val="24"/>
        </w:rPr>
        <w:t>zastosowania rozwiązań z zakresu cyberbezpieczeństwa</w:t>
      </w:r>
      <w:r>
        <w:rPr>
          <w:rFonts w:ascii="Arial" w:hAnsi="Arial" w:cs="Arial"/>
          <w:sz w:val="24"/>
          <w:szCs w:val="24"/>
        </w:rPr>
        <w:t xml:space="preserve"> </w:t>
      </w:r>
      <w:r w:rsidR="00D70D4B" w:rsidRPr="00D70D4B">
        <w:rPr>
          <w:rFonts w:ascii="Arial" w:hAnsi="Arial" w:cs="Arial"/>
          <w:bCs/>
          <w:sz w:val="24"/>
          <w:szCs w:val="24"/>
        </w:rPr>
        <w:t>zaznacz pole</w:t>
      </w:r>
      <w:r w:rsidR="002F6D40">
        <w:rPr>
          <w:rFonts w:ascii="Arial" w:hAnsi="Arial" w:cs="Arial"/>
          <w:sz w:val="24"/>
          <w:szCs w:val="24"/>
        </w:rPr>
        <w:t xml:space="preserve"> „nie dotyczy</w:t>
      </w:r>
      <w:r w:rsidR="00AC59F9">
        <w:rPr>
          <w:rFonts w:ascii="Arial" w:hAnsi="Arial" w:cs="Arial"/>
          <w:sz w:val="24"/>
          <w:szCs w:val="24"/>
        </w:rPr>
        <w:t>”</w:t>
      </w:r>
      <w:r w:rsidR="003C5EB4">
        <w:rPr>
          <w:rFonts w:ascii="Arial" w:hAnsi="Arial" w:cs="Arial"/>
          <w:sz w:val="24"/>
          <w:szCs w:val="24"/>
        </w:rPr>
        <w:t>:</w:t>
      </w:r>
      <w:r w:rsidR="00DE0E8F" w:rsidRPr="002C2FD5">
        <w:rPr>
          <w:rFonts w:ascii="Arial" w:hAnsi="Arial" w:cs="Arial"/>
          <w:sz w:val="24"/>
          <w:szCs w:val="24"/>
        </w:rPr>
        <w:t xml:space="preserve"> </w:t>
      </w:r>
    </w:p>
    <w:p w14:paraId="1F307E56" w14:textId="77777777" w:rsidR="00DE0E8F" w:rsidRDefault="00DE252D" w:rsidP="00986A69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14180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BD5D9A">
        <w:rPr>
          <w:rFonts w:ascii="Arial" w:eastAsia="Calibri" w:hAnsi="Arial" w:cs="Arial"/>
          <w:sz w:val="24"/>
          <w:szCs w:val="24"/>
        </w:rPr>
        <w:t>będę posiadał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dokumentację bezpieczeństwa/przeprowadz</w:t>
      </w:r>
      <w:r w:rsidR="00510FE9">
        <w:rPr>
          <w:rFonts w:ascii="Arial" w:eastAsia="Calibri" w:hAnsi="Arial" w:cs="Arial"/>
          <w:sz w:val="24"/>
          <w:szCs w:val="24"/>
        </w:rPr>
        <w:t>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audyt bezpieczeństwa</w:t>
      </w:r>
    </w:p>
    <w:sdt>
      <w:sdtPr>
        <w:rPr>
          <w:rFonts w:ascii="Arial" w:eastAsia="Calibri" w:hAnsi="Arial" w:cs="Arial"/>
          <w:sz w:val="24"/>
          <w:szCs w:val="24"/>
        </w:rPr>
        <w:id w:val="-1235241591"/>
        <w:placeholder>
          <w:docPart w:val="DefaultPlaceholder_-1854013440"/>
        </w:placeholder>
        <w:showingPlcHdr/>
      </w:sdtPr>
      <w:sdtEndPr/>
      <w:sdtContent>
        <w:p w14:paraId="226B77FE" w14:textId="77777777" w:rsidR="00DE0E8F" w:rsidRPr="002C2FD5" w:rsidRDefault="00531D7D" w:rsidP="00531D7D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0FE72172" w14:textId="77777777" w:rsidR="00F52050" w:rsidRDefault="00DE252D" w:rsidP="00986A69">
      <w:pPr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06737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BD5D9A">
        <w:rPr>
          <w:rFonts w:ascii="Arial" w:eastAsia="Calibri" w:hAnsi="Arial" w:cs="Arial"/>
          <w:sz w:val="24"/>
          <w:szCs w:val="24"/>
        </w:rPr>
        <w:t>zapewnię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szkolenia z zakresu zwiększenia bezpieczeństwa cyfrowego w przedsiębiorstwie</w:t>
      </w:r>
    </w:p>
    <w:sdt>
      <w:sdtPr>
        <w:rPr>
          <w:rFonts w:ascii="Arial" w:eastAsia="Calibri" w:hAnsi="Arial" w:cs="Arial"/>
          <w:sz w:val="24"/>
          <w:szCs w:val="24"/>
        </w:rPr>
        <w:id w:val="-1739238634"/>
        <w:placeholder>
          <w:docPart w:val="DefaultPlaceholder_-1854013440"/>
        </w:placeholder>
        <w:showingPlcHdr/>
      </w:sdtPr>
      <w:sdtEndPr/>
      <w:sdtContent>
        <w:p w14:paraId="30FAC18C" w14:textId="77777777" w:rsidR="00DE0E8F" w:rsidRPr="002C2FD5" w:rsidRDefault="00531D7D" w:rsidP="00531D7D">
          <w:pPr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1EDFD501" w14:textId="77777777" w:rsidR="00F52050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826101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>systemy teleinformatyczne zapewnią dwuskładnikowe uwierzytelnienie wszystkich użytkowników</w:t>
      </w:r>
    </w:p>
    <w:sdt>
      <w:sdtPr>
        <w:rPr>
          <w:rFonts w:ascii="Arial" w:eastAsia="Calibri" w:hAnsi="Arial" w:cs="Arial"/>
          <w:sz w:val="24"/>
          <w:szCs w:val="24"/>
        </w:rPr>
        <w:id w:val="909736485"/>
        <w:placeholder>
          <w:docPart w:val="DefaultPlaceholder_-1854013440"/>
        </w:placeholder>
        <w:showingPlcHdr/>
      </w:sdtPr>
      <w:sdtEndPr/>
      <w:sdtContent>
        <w:p w14:paraId="0BFB433C" w14:textId="77777777" w:rsidR="00DE0E8F" w:rsidRPr="002C2FD5" w:rsidRDefault="00531D7D" w:rsidP="00531D7D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414F0D4B" w14:textId="77777777" w:rsidR="00F52050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581142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system poczty elektronicznej wraz z systemem bezpieczeństwa, który będzie obejmował </w:t>
      </w:r>
      <w:r w:rsidR="00FA1226" w:rsidRPr="000E0880">
        <w:rPr>
          <w:rFonts w:ascii="Arial" w:eastAsia="Calibri" w:hAnsi="Arial" w:cs="Arial"/>
          <w:sz w:val="24"/>
          <w:szCs w:val="24"/>
        </w:rPr>
        <w:t>mechanizmy SPF,</w:t>
      </w:r>
      <w:r w:rsidR="003B419C" w:rsidRPr="000E0880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0E0880">
        <w:rPr>
          <w:rFonts w:ascii="Arial" w:eastAsia="Calibri" w:hAnsi="Arial" w:cs="Arial"/>
          <w:sz w:val="24"/>
          <w:szCs w:val="24"/>
        </w:rPr>
        <w:t>DMARC, DKIM,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antyspam oraz ochronę antywirusową</w:t>
      </w:r>
    </w:p>
    <w:sdt>
      <w:sdtPr>
        <w:rPr>
          <w:rFonts w:ascii="Arial" w:eastAsia="Calibri" w:hAnsi="Arial" w:cs="Arial"/>
          <w:sz w:val="24"/>
          <w:szCs w:val="24"/>
        </w:rPr>
        <w:id w:val="1193810668"/>
        <w:placeholder>
          <w:docPart w:val="DefaultPlaceholder_-1854013440"/>
        </w:placeholder>
        <w:showingPlcHdr/>
      </w:sdtPr>
      <w:sdtEndPr/>
      <w:sdtContent>
        <w:p w14:paraId="10BDCE71" w14:textId="77777777" w:rsidR="00DE0E8F" w:rsidRPr="002C2FD5" w:rsidRDefault="00531D7D" w:rsidP="00531D7D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CA57082" w14:textId="77777777" w:rsidR="00F52050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96956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>system kopii zapasowych będzie umożliwiać realizację kopii zapasowej oraz odtworzenie kopii zapasowej i testowe odtworzenie systemów w środowisku testowym (utworzenie odmiejscowionej kopii zapasowej i odtworzenie z niej kompletnego systemu)</w:t>
      </w:r>
    </w:p>
    <w:sdt>
      <w:sdtPr>
        <w:rPr>
          <w:rFonts w:ascii="Arial" w:eastAsia="Calibri" w:hAnsi="Arial" w:cs="Arial"/>
          <w:sz w:val="24"/>
          <w:szCs w:val="24"/>
        </w:rPr>
        <w:id w:val="-1226378354"/>
        <w:placeholder>
          <w:docPart w:val="DefaultPlaceholder_-1854013440"/>
        </w:placeholder>
        <w:showingPlcHdr/>
      </w:sdtPr>
      <w:sdtEndPr/>
      <w:sdtContent>
        <w:p w14:paraId="51DA128D" w14:textId="77777777" w:rsidR="00DE0E8F" w:rsidRPr="002C2FD5" w:rsidRDefault="00531D7D" w:rsidP="00A11C18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36069792" w14:textId="6CF1EFE3" w:rsidR="00F52050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90674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4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systemy teleinformatyczne zapewnią zgodność z art. 32 </w:t>
      </w:r>
      <w:hyperlink r:id="rId10" w:history="1">
        <w:r w:rsidR="00FA1226" w:rsidRPr="00C312DF">
          <w:rPr>
            <w:rStyle w:val="Hipercze"/>
            <w:rFonts w:ascii="Arial" w:eastAsia="Calibri" w:hAnsi="Arial" w:cs="Arial"/>
            <w:sz w:val="24"/>
            <w:szCs w:val="24"/>
          </w:rPr>
          <w:t xml:space="preserve">Rozporządzenia Parlamentu Europejskiego </w:t>
        </w:r>
        <w:r w:rsidR="00171D36" w:rsidRPr="00C312DF">
          <w:rPr>
            <w:rStyle w:val="Hipercze"/>
            <w:rFonts w:ascii="Arial" w:eastAsia="Calibri" w:hAnsi="Arial" w:cs="Arial"/>
            <w:sz w:val="24"/>
            <w:szCs w:val="24"/>
          </w:rPr>
          <w:t>i</w:t>
        </w:r>
        <w:r w:rsidR="00FA1226" w:rsidRPr="00C312DF">
          <w:rPr>
            <w:rStyle w:val="Hipercze"/>
            <w:rFonts w:ascii="Arial" w:eastAsia="Calibri" w:hAnsi="Arial" w:cs="Arial"/>
            <w:sz w:val="24"/>
            <w:szCs w:val="24"/>
          </w:rPr>
          <w:t xml:space="preserve"> Rady (UE) 2016/679 z dnia 27 kwietnia 2016 r. w sprawie ochrony osób fizycznych w związku z przetwarzaniem danych osobowych i w sprawie swobodnego przepływu takich danych oraz uchylenia dyrektywy 95/46/WE</w:t>
        </w:r>
      </w:hyperlink>
      <w:r w:rsidR="00FA1226" w:rsidRPr="002C2FD5">
        <w:rPr>
          <w:rFonts w:ascii="Arial" w:eastAsia="Calibri" w:hAnsi="Arial" w:cs="Arial"/>
          <w:sz w:val="24"/>
          <w:szCs w:val="24"/>
        </w:rPr>
        <w:t xml:space="preserve"> (ogólne rozporządzenie o ochronie danych)</w:t>
      </w:r>
    </w:p>
    <w:sdt>
      <w:sdtPr>
        <w:rPr>
          <w:rFonts w:ascii="Arial" w:eastAsia="Calibri" w:hAnsi="Arial" w:cs="Arial"/>
          <w:sz w:val="24"/>
          <w:szCs w:val="24"/>
        </w:rPr>
        <w:id w:val="2027052890"/>
        <w:placeholder>
          <w:docPart w:val="DefaultPlaceholder_-1854013440"/>
        </w:placeholder>
        <w:showingPlcHdr/>
      </w:sdtPr>
      <w:sdtEndPr/>
      <w:sdtContent>
        <w:p w14:paraId="35F1888B" w14:textId="77777777" w:rsidR="00DE0E8F" w:rsidRPr="002C2FD5" w:rsidRDefault="00531D7D" w:rsidP="00531D7D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0E10016F" w14:textId="77777777" w:rsidR="00F52050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917787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275570">
        <w:rPr>
          <w:rFonts w:ascii="Arial" w:eastAsia="Calibri" w:hAnsi="Arial" w:cs="Arial"/>
          <w:sz w:val="24"/>
          <w:szCs w:val="24"/>
        </w:rPr>
        <w:t>wdrożę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i będ</w:t>
      </w:r>
      <w:r w:rsidR="00275570">
        <w:rPr>
          <w:rFonts w:ascii="Arial" w:eastAsia="Calibri" w:hAnsi="Arial" w:cs="Arial"/>
          <w:sz w:val="24"/>
          <w:szCs w:val="24"/>
        </w:rPr>
        <w:t>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utrzymywał system zarządzania bezpieczeństwem informacji opracowany i wdrożony na podstawie Polskiej Normy PN-ISO/IEC 27001 z ciągłością działania</w:t>
      </w:r>
    </w:p>
    <w:sdt>
      <w:sdtPr>
        <w:rPr>
          <w:rFonts w:ascii="Arial" w:eastAsia="Calibri" w:hAnsi="Arial" w:cs="Arial"/>
          <w:sz w:val="24"/>
          <w:szCs w:val="24"/>
        </w:rPr>
        <w:id w:val="-1757123490"/>
        <w:placeholder>
          <w:docPart w:val="DefaultPlaceholder_-1854013440"/>
        </w:placeholder>
        <w:showingPlcHdr/>
      </w:sdtPr>
      <w:sdtEndPr/>
      <w:sdtContent>
        <w:p w14:paraId="1713B700" w14:textId="77777777" w:rsidR="00DE0E8F" w:rsidRPr="002C2FD5" w:rsidRDefault="00531D7D" w:rsidP="00531D7D">
          <w:pPr>
            <w:tabs>
              <w:tab w:val="left" w:pos="284"/>
            </w:tabs>
            <w:spacing w:after="0" w:line="360" w:lineRule="auto"/>
            <w:ind w:left="567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6A602CE6" w14:textId="77777777" w:rsidR="00FA1226" w:rsidRDefault="00DE252D" w:rsidP="00986A69">
      <w:pPr>
        <w:tabs>
          <w:tab w:val="left" w:pos="284"/>
        </w:tabs>
        <w:spacing w:after="0" w:line="360" w:lineRule="auto"/>
        <w:ind w:left="567"/>
        <w:jc w:val="left"/>
        <w:rPr>
          <w:rStyle w:val="Hipercze"/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color w:val="0563C1"/>
            <w:sz w:val="24"/>
            <w:szCs w:val="24"/>
            <w:u w:val="single"/>
          </w:rPr>
          <w:id w:val="535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5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25B3">
        <w:rPr>
          <w:rFonts w:ascii="Arial" w:eastAsia="Calibri" w:hAnsi="Arial" w:cs="Arial"/>
          <w:sz w:val="24"/>
          <w:szCs w:val="24"/>
        </w:rPr>
        <w:t xml:space="preserve"> </w:t>
      </w:r>
      <w:r w:rsidR="00275570">
        <w:rPr>
          <w:rFonts w:ascii="Arial" w:eastAsia="Calibri" w:hAnsi="Arial" w:cs="Arial"/>
          <w:sz w:val="24"/>
          <w:szCs w:val="24"/>
        </w:rPr>
        <w:t>zapewnię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 zgodność </w:t>
      </w:r>
      <w:r w:rsidR="00275570">
        <w:rPr>
          <w:rFonts w:ascii="Arial" w:eastAsia="Calibri" w:hAnsi="Arial" w:cs="Arial"/>
          <w:sz w:val="24"/>
          <w:szCs w:val="24"/>
        </w:rPr>
        <w:t xml:space="preserve">zastosowanych rozwiązań </w:t>
      </w:r>
      <w:r w:rsidR="00FA1226" w:rsidRPr="002C2FD5">
        <w:rPr>
          <w:rFonts w:ascii="Arial" w:eastAsia="Calibri" w:hAnsi="Arial" w:cs="Arial"/>
          <w:sz w:val="24"/>
          <w:szCs w:val="24"/>
        </w:rPr>
        <w:t xml:space="preserve">z </w:t>
      </w:r>
      <w:hyperlink r:id="rId11" w:history="1">
        <w:r w:rsidR="00FA1226" w:rsidRPr="000E0880">
          <w:rPr>
            <w:rStyle w:val="Hipercze"/>
            <w:rFonts w:ascii="Arial" w:eastAsia="Calibri" w:hAnsi="Arial" w:cs="Arial"/>
            <w:sz w:val="24"/>
            <w:szCs w:val="24"/>
          </w:rPr>
          <w:t>dyrektywą NIS 2</w:t>
        </w:r>
      </w:hyperlink>
    </w:p>
    <w:p w14:paraId="06A772B6" w14:textId="62FE62CE" w:rsidR="00342EF2" w:rsidRDefault="00DE252D" w:rsidP="00113EC1">
      <w:pPr>
        <w:tabs>
          <w:tab w:val="left" w:pos="284"/>
          <w:tab w:val="left" w:pos="4800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679661694"/>
          <w:placeholder>
            <w:docPart w:val="DefaultPlaceholder_-1854013440"/>
          </w:placeholder>
          <w:showingPlcHdr/>
        </w:sdtPr>
        <w:sdtEndPr/>
        <w:sdtContent>
          <w:r w:rsidR="00EB14CC" w:rsidRPr="008371D3">
            <w:rPr>
              <w:rStyle w:val="Tekstzastpczy"/>
            </w:rPr>
            <w:t>Kliknij lub naciśnij tutaj, aby wprowadzić tekst.</w:t>
          </w:r>
        </w:sdtContent>
      </w:sdt>
      <w:r w:rsidR="00E922A5">
        <w:rPr>
          <w:rFonts w:ascii="Arial" w:eastAsia="Calibri" w:hAnsi="Arial" w:cs="Arial"/>
          <w:sz w:val="24"/>
          <w:szCs w:val="24"/>
        </w:rPr>
        <w:tab/>
      </w:r>
    </w:p>
    <w:bookmarkStart w:id="5" w:name="_Hlk208821271"/>
    <w:p w14:paraId="54216CFA" w14:textId="016E59F5" w:rsidR="00FF2DE6" w:rsidRDefault="00DE252D" w:rsidP="0040771F">
      <w:pPr>
        <w:tabs>
          <w:tab w:val="left" w:pos="284"/>
          <w:tab w:val="left" w:pos="4800"/>
        </w:tabs>
        <w:spacing w:after="0" w:line="360" w:lineRule="auto"/>
        <w:ind w:left="567"/>
        <w:jc w:val="left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489993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2DE6" w:rsidRPr="00FF2DE6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FF2DE6" w:rsidRPr="00FF2DE6">
        <w:rPr>
          <w:rFonts w:ascii="Arial" w:eastAsia="Calibri" w:hAnsi="Arial" w:cs="Arial"/>
          <w:sz w:val="24"/>
          <w:szCs w:val="24"/>
        </w:rPr>
        <w:t xml:space="preserve"> nie dotyczy</w:t>
      </w:r>
    </w:p>
    <w:bookmarkEnd w:id="5"/>
    <w:p w14:paraId="60E86CF5" w14:textId="77777777" w:rsidR="00E922A5" w:rsidRPr="002C2FD5" w:rsidRDefault="00E922A5" w:rsidP="00E922A5">
      <w:pPr>
        <w:tabs>
          <w:tab w:val="left" w:pos="284"/>
          <w:tab w:val="left" w:pos="4800"/>
        </w:tabs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4FA8DFB9" w14:textId="77777777" w:rsidR="009F4F11" w:rsidRDefault="009F4F11" w:rsidP="00E922A5">
      <w:pPr>
        <w:numPr>
          <w:ilvl w:val="0"/>
          <w:numId w:val="25"/>
        </w:numPr>
        <w:tabs>
          <w:tab w:val="left" w:pos="284"/>
          <w:tab w:val="left" w:pos="426"/>
        </w:tabs>
        <w:spacing w:after="0"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Kompetencje pracowników w związku z wdrożeniem technologii Przemysłu 4.0.</w:t>
      </w:r>
    </w:p>
    <w:p w14:paraId="60E27407" w14:textId="47905DAF" w:rsidR="009F4F11" w:rsidRDefault="009F4F11" w:rsidP="003727A7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9F4F11">
        <w:rPr>
          <w:rFonts w:ascii="Arial" w:hAnsi="Arial" w:cs="Arial"/>
          <w:sz w:val="24"/>
          <w:szCs w:val="24"/>
        </w:rPr>
        <w:t xml:space="preserve">Wskaż </w:t>
      </w:r>
      <w:r w:rsidR="003727A7">
        <w:rPr>
          <w:rFonts w:ascii="Arial" w:hAnsi="Arial" w:cs="Arial"/>
          <w:sz w:val="24"/>
          <w:szCs w:val="24"/>
        </w:rPr>
        <w:t xml:space="preserve">czy w ramach </w:t>
      </w:r>
      <w:r>
        <w:rPr>
          <w:rFonts w:ascii="Arial" w:eastAsia="Calibri" w:hAnsi="Arial" w:cs="Arial"/>
          <w:sz w:val="24"/>
          <w:szCs w:val="24"/>
        </w:rPr>
        <w:t>projekt</w:t>
      </w:r>
      <w:r w:rsidR="003727A7">
        <w:rPr>
          <w:rFonts w:ascii="Arial" w:eastAsia="Calibri" w:hAnsi="Arial" w:cs="Arial"/>
          <w:sz w:val="24"/>
          <w:szCs w:val="24"/>
        </w:rPr>
        <w:t>u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3727A7">
        <w:rPr>
          <w:rFonts w:ascii="Arial" w:eastAsia="Calibri" w:hAnsi="Arial" w:cs="Arial"/>
          <w:sz w:val="24"/>
          <w:szCs w:val="24"/>
        </w:rPr>
        <w:t xml:space="preserve">zostanie </w:t>
      </w:r>
      <w:r w:rsidR="009558AE">
        <w:rPr>
          <w:rFonts w:ascii="Arial" w:eastAsia="Calibri" w:hAnsi="Arial" w:cs="Arial"/>
          <w:sz w:val="24"/>
          <w:szCs w:val="24"/>
        </w:rPr>
        <w:t>wdrożony</w:t>
      </w:r>
      <w:r>
        <w:rPr>
          <w:rFonts w:ascii="Arial" w:eastAsia="Calibri" w:hAnsi="Arial" w:cs="Arial"/>
          <w:sz w:val="24"/>
          <w:szCs w:val="24"/>
        </w:rPr>
        <w:t xml:space="preserve"> kompleksowy plan rozwoju kompetencji technicznych, cyfrowych i organizacyjnych dla większości pracowników objętych transformacją</w:t>
      </w:r>
      <w:r w:rsidR="003727A7">
        <w:rPr>
          <w:rFonts w:ascii="Arial" w:eastAsia="Calibri" w:hAnsi="Arial" w:cs="Arial"/>
          <w:sz w:val="24"/>
          <w:szCs w:val="24"/>
        </w:rPr>
        <w:t xml:space="preserve"> </w:t>
      </w:r>
      <w:r w:rsidR="003727A7" w:rsidRPr="00727333">
        <w:rPr>
          <w:rFonts w:ascii="Arial" w:hAnsi="Arial" w:cs="Arial"/>
          <w:sz w:val="24"/>
          <w:szCs w:val="24"/>
        </w:rPr>
        <w:t>w kierunku Przemysłu 4.0</w:t>
      </w:r>
      <w:r>
        <w:rPr>
          <w:rFonts w:ascii="Arial" w:eastAsia="Calibri" w:hAnsi="Arial" w:cs="Arial"/>
          <w:sz w:val="24"/>
          <w:szCs w:val="24"/>
        </w:rPr>
        <w:t xml:space="preserve"> dzięki współpracy z zewnętrznymi jednostkami szkoleniowymi tj. uczelnie, Centra Innowacji Cyfrowych </w:t>
      </w:r>
      <w:r w:rsidR="009E5349">
        <w:rPr>
          <w:rFonts w:ascii="Arial" w:eastAsia="Calibri" w:hAnsi="Arial" w:cs="Arial"/>
          <w:sz w:val="24"/>
          <w:szCs w:val="24"/>
        </w:rPr>
        <w:t>–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E5349">
        <w:rPr>
          <w:rFonts w:ascii="Arial" w:eastAsia="Calibri" w:hAnsi="Arial" w:cs="Arial"/>
          <w:sz w:val="24"/>
          <w:szCs w:val="24"/>
        </w:rPr>
        <w:t>E</w:t>
      </w:r>
      <w:r>
        <w:rPr>
          <w:rFonts w:ascii="Arial" w:eastAsia="Calibri" w:hAnsi="Arial" w:cs="Arial"/>
          <w:sz w:val="24"/>
          <w:szCs w:val="24"/>
        </w:rPr>
        <w:t>DIH</w:t>
      </w:r>
      <w:r w:rsidR="009E5349">
        <w:rPr>
          <w:rFonts w:ascii="Arial" w:eastAsia="Calibri" w:hAnsi="Arial" w:cs="Arial"/>
          <w:sz w:val="24"/>
          <w:szCs w:val="24"/>
        </w:rPr>
        <w:t>.</w:t>
      </w:r>
      <w:r w:rsidR="00846CD1">
        <w:rPr>
          <w:rFonts w:ascii="Arial" w:eastAsia="Calibri" w:hAnsi="Arial" w:cs="Arial"/>
          <w:sz w:val="24"/>
          <w:szCs w:val="24"/>
        </w:rPr>
        <w:t xml:space="preserve"> Jeżeli projekt nie zakłada wdrożenia takiego planu wpisz „nie dotyczy”.</w:t>
      </w:r>
    </w:p>
    <w:p w14:paraId="0F2AC6FD" w14:textId="31B2F658" w:rsidR="009E5349" w:rsidRDefault="009E5349" w:rsidP="0040771F">
      <w:pPr>
        <w:tabs>
          <w:tab w:val="left" w:pos="284"/>
        </w:tabs>
        <w:spacing w:after="0"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9E5349">
        <w:rPr>
          <w:rFonts w:ascii="Arial" w:eastAsia="Calibri" w:hAnsi="Arial" w:cs="Arial"/>
          <w:sz w:val="24"/>
          <w:szCs w:val="24"/>
        </w:rPr>
        <w:t xml:space="preserve">Wskaż jednostkę szkoleniową, z którą </w:t>
      </w:r>
      <w:r w:rsidR="0091027F">
        <w:rPr>
          <w:rFonts w:ascii="Arial" w:eastAsia="Calibri" w:hAnsi="Arial" w:cs="Arial"/>
          <w:sz w:val="24"/>
          <w:szCs w:val="24"/>
        </w:rPr>
        <w:t xml:space="preserve">planujesz </w:t>
      </w:r>
      <w:r w:rsidRPr="009E5349">
        <w:rPr>
          <w:rFonts w:ascii="Arial" w:eastAsia="Calibri" w:hAnsi="Arial" w:cs="Arial"/>
          <w:sz w:val="24"/>
          <w:szCs w:val="24"/>
        </w:rPr>
        <w:t>pod</w:t>
      </w:r>
      <w:r w:rsidR="0091027F">
        <w:rPr>
          <w:rFonts w:ascii="Arial" w:eastAsia="Calibri" w:hAnsi="Arial" w:cs="Arial"/>
          <w:sz w:val="24"/>
          <w:szCs w:val="24"/>
        </w:rPr>
        <w:t>jęcie</w:t>
      </w:r>
      <w:r w:rsidRPr="009E5349">
        <w:rPr>
          <w:rFonts w:ascii="Arial" w:eastAsia="Calibri" w:hAnsi="Arial" w:cs="Arial"/>
          <w:sz w:val="24"/>
          <w:szCs w:val="24"/>
        </w:rPr>
        <w:t xml:space="preserve"> współprac</w:t>
      </w:r>
      <w:r w:rsidR="0091027F">
        <w:rPr>
          <w:rFonts w:ascii="Arial" w:eastAsia="Calibri" w:hAnsi="Arial" w:cs="Arial"/>
          <w:sz w:val="24"/>
          <w:szCs w:val="24"/>
        </w:rPr>
        <w:t>y</w:t>
      </w:r>
      <w:r w:rsidRPr="009E5349">
        <w:rPr>
          <w:rFonts w:ascii="Arial" w:eastAsia="Calibri" w:hAnsi="Arial" w:cs="Arial"/>
          <w:sz w:val="24"/>
          <w:szCs w:val="24"/>
        </w:rPr>
        <w:t xml:space="preserve"> w ww. zakresie. Przedstaw główne założenia planu rozwoju kompetencji technicznych, cyfrowych i organizacyjnych pracowników niezbędnych do skutecznego wdrożenia, obsługi oraz dalszego rozwoju technologii Przemysłu 4.0.</w:t>
      </w:r>
      <w:r w:rsidR="00656D00" w:rsidRPr="00656D00">
        <w:rPr>
          <w:rFonts w:ascii="Arial" w:eastAsiaTheme="minorHAnsi" w:hAnsi="Arial" w:cstheme="minorBidi"/>
          <w:sz w:val="24"/>
          <w:lang w:eastAsia="en-US"/>
        </w:rPr>
        <w:t xml:space="preserve"> </w:t>
      </w:r>
      <w:r w:rsidR="00656D00">
        <w:rPr>
          <w:rFonts w:ascii="Arial" w:eastAsia="Calibri" w:hAnsi="Arial" w:cs="Arial"/>
          <w:sz w:val="24"/>
          <w:szCs w:val="24"/>
        </w:rPr>
        <w:t>O</w:t>
      </w:r>
      <w:r w:rsidR="00656D00" w:rsidRPr="00656D00">
        <w:rPr>
          <w:rFonts w:ascii="Arial" w:eastAsia="Calibri" w:hAnsi="Arial" w:cs="Arial"/>
          <w:sz w:val="24"/>
          <w:szCs w:val="24"/>
        </w:rPr>
        <w:t xml:space="preserve">pisz jakie to </w:t>
      </w:r>
      <w:r w:rsidR="00656D00">
        <w:rPr>
          <w:rFonts w:ascii="Arial" w:eastAsia="Calibri" w:hAnsi="Arial" w:cs="Arial"/>
          <w:sz w:val="24"/>
          <w:szCs w:val="24"/>
        </w:rPr>
        <w:t>będą</w:t>
      </w:r>
      <w:r w:rsidR="00656D00" w:rsidRPr="00656D00">
        <w:rPr>
          <w:rFonts w:ascii="Arial" w:eastAsia="Calibri" w:hAnsi="Arial" w:cs="Arial"/>
          <w:sz w:val="24"/>
          <w:szCs w:val="24"/>
        </w:rPr>
        <w:t xml:space="preserve"> kompetencje i do realizacji jakich zadań są one niezbędne.</w:t>
      </w:r>
      <w:r w:rsidRPr="009E5349">
        <w:rPr>
          <w:rFonts w:ascii="Arial" w:eastAsia="Calibri" w:hAnsi="Arial" w:cs="Arial"/>
          <w:sz w:val="24"/>
          <w:szCs w:val="24"/>
        </w:rPr>
        <w:t xml:space="preserve"> Określ liczbę pracowników Twojego przedsiębiorstwa, którzy zostaną objęci</w:t>
      </w:r>
      <w:r w:rsidR="00A06DA5" w:rsidRPr="00A06DA5">
        <w:rPr>
          <w:rFonts w:ascii="Arial" w:eastAsia="Calibri" w:hAnsi="Arial" w:cs="Arial"/>
          <w:sz w:val="24"/>
          <w:szCs w:val="24"/>
        </w:rPr>
        <w:t xml:space="preserve"> plan</w:t>
      </w:r>
      <w:r w:rsidR="00A06DA5">
        <w:rPr>
          <w:rFonts w:ascii="Arial" w:eastAsia="Calibri" w:hAnsi="Arial" w:cs="Arial"/>
          <w:sz w:val="24"/>
          <w:szCs w:val="24"/>
        </w:rPr>
        <w:t>em</w:t>
      </w:r>
      <w:r w:rsidR="00A06DA5" w:rsidRPr="00A06DA5">
        <w:rPr>
          <w:rFonts w:ascii="Arial" w:eastAsia="Calibri" w:hAnsi="Arial" w:cs="Arial"/>
          <w:sz w:val="24"/>
          <w:szCs w:val="24"/>
        </w:rPr>
        <w:t xml:space="preserve"> rozwoju kompetencji</w:t>
      </w:r>
      <w:r w:rsidR="009558AE">
        <w:rPr>
          <w:rFonts w:ascii="Arial" w:eastAsia="Calibri" w:hAnsi="Arial" w:cs="Arial"/>
          <w:sz w:val="24"/>
          <w:szCs w:val="24"/>
        </w:rPr>
        <w:t xml:space="preserve"> </w:t>
      </w:r>
      <w:r w:rsidR="009558AE" w:rsidRPr="000F348E">
        <w:rPr>
          <w:rFonts w:ascii="Arial" w:eastAsia="MyriadPro-Regular" w:hAnsi="Arial" w:cs="Arial"/>
          <w:sz w:val="24"/>
          <w:szCs w:val="24"/>
        </w:rPr>
        <w:t>w związku z wdrożeniem technologii Przemysłu 4.0</w:t>
      </w:r>
      <w:r w:rsidR="009558AE">
        <w:rPr>
          <w:rFonts w:ascii="Arial" w:eastAsia="MyriadPro-Regular" w:hAnsi="Arial" w:cs="Arial"/>
          <w:sz w:val="24"/>
          <w:szCs w:val="24"/>
        </w:rPr>
        <w:t>.</w:t>
      </w:r>
    </w:p>
    <w:sdt>
      <w:sdtPr>
        <w:rPr>
          <w:rFonts w:ascii="Arial" w:eastAsia="Calibri" w:hAnsi="Arial" w:cs="Arial"/>
          <w:sz w:val="24"/>
          <w:szCs w:val="24"/>
        </w:rPr>
        <w:id w:val="1622337321"/>
        <w:placeholder>
          <w:docPart w:val="84B5EA3EE5CE433784D159284391C4EF"/>
        </w:placeholder>
        <w:showingPlcHdr/>
      </w:sdtPr>
      <w:sdtEndPr/>
      <w:sdtContent>
        <w:p w14:paraId="6A8A1578" w14:textId="77777777" w:rsidR="009F4F11" w:rsidRPr="002C2FD5" w:rsidRDefault="009F4F11" w:rsidP="0040771F">
          <w:pPr>
            <w:spacing w:after="0" w:line="360" w:lineRule="auto"/>
            <w:jc w:val="left"/>
            <w:rPr>
              <w:rFonts w:ascii="Arial" w:eastAsia="Calibri" w:hAnsi="Arial" w:cs="Arial"/>
              <w:sz w:val="24"/>
              <w:szCs w:val="24"/>
            </w:rPr>
          </w:pPr>
          <w:r w:rsidRPr="008371D3">
            <w:rPr>
              <w:rStyle w:val="Tekstzastpczy"/>
            </w:rPr>
            <w:t>Kliknij lub naciśnij tutaj, aby wprowadzić tekst.</w:t>
          </w:r>
        </w:p>
      </w:sdtContent>
    </w:sdt>
    <w:p w14:paraId="51E05D86" w14:textId="77777777" w:rsidR="009F4F11" w:rsidRPr="009F4F11" w:rsidRDefault="009F4F11" w:rsidP="009F4F11">
      <w:pPr>
        <w:tabs>
          <w:tab w:val="left" w:pos="284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2770B952" w14:textId="77777777" w:rsidR="0088144C" w:rsidRPr="000E1EEB" w:rsidRDefault="0088144C" w:rsidP="000E1EEB">
      <w:pPr>
        <w:spacing w:after="0" w:line="259" w:lineRule="auto"/>
        <w:jc w:val="left"/>
        <w:rPr>
          <w:rFonts w:ascii="Arial" w:hAnsi="Arial" w:cs="Arial"/>
          <w:sz w:val="24"/>
          <w:szCs w:val="24"/>
        </w:rPr>
      </w:pPr>
    </w:p>
    <w:sectPr w:rsidR="0088144C" w:rsidRPr="000E1EEB" w:rsidSect="000138F6">
      <w:footerReference w:type="default" r:id="rId12"/>
      <w:headerReference w:type="first" r:id="rId13"/>
      <w:footerReference w:type="first" r:id="rId14"/>
      <w:pgSz w:w="12246" w:h="17178"/>
      <w:pgMar w:top="720" w:right="720" w:bottom="720" w:left="72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4ADBD" w14:textId="77777777" w:rsidR="00951850" w:rsidRDefault="00951850" w:rsidP="00E4298B">
      <w:pPr>
        <w:spacing w:after="0" w:line="240" w:lineRule="auto"/>
      </w:pPr>
      <w:r>
        <w:separator/>
      </w:r>
    </w:p>
  </w:endnote>
  <w:endnote w:type="continuationSeparator" w:id="0">
    <w:p w14:paraId="7BC419B4" w14:textId="77777777" w:rsidR="00951850" w:rsidRDefault="00951850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EA9CC" w14:textId="77777777" w:rsidR="00D56633" w:rsidRPr="00551ACA" w:rsidRDefault="00D56633" w:rsidP="000D134B">
    <w:pPr>
      <w:pStyle w:val="Stopka"/>
      <w:jc w:val="center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="008118F4">
      <w:rPr>
        <w:rFonts w:ascii="Arial" w:hAnsi="Arial" w:cs="Arial"/>
        <w:bCs/>
        <w:noProof/>
        <w:sz w:val="24"/>
        <w:szCs w:val="24"/>
      </w:rPr>
      <w:t>8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="008118F4">
      <w:rPr>
        <w:rFonts w:ascii="Arial" w:hAnsi="Arial" w:cs="Arial"/>
        <w:bCs/>
        <w:noProof/>
        <w:sz w:val="24"/>
        <w:szCs w:val="24"/>
      </w:rPr>
      <w:t>8</w:t>
    </w:r>
    <w:r w:rsidRPr="00551ACA">
      <w:rPr>
        <w:rFonts w:ascii="Arial" w:hAnsi="Arial" w:cs="Arial"/>
        <w:bCs/>
        <w:sz w:val="24"/>
        <w:szCs w:val="24"/>
      </w:rPr>
      <w:fldChar w:fldCharType="end"/>
    </w:r>
  </w:p>
  <w:p w14:paraId="5044A5B7" w14:textId="77777777" w:rsidR="00D56633" w:rsidRDefault="00D566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31A7B" w14:textId="77777777" w:rsidR="00E5129B" w:rsidRPr="00FF5BFF" w:rsidRDefault="00E5129B">
    <w:pPr>
      <w:pStyle w:val="Stopka"/>
      <w:jc w:val="right"/>
    </w:pPr>
    <w:r w:rsidRPr="00FF5BFF">
      <w:rPr>
        <w:rFonts w:ascii="Arial" w:hAnsi="Arial" w:cs="Arial"/>
        <w:sz w:val="20"/>
        <w:szCs w:val="20"/>
      </w:rPr>
      <w:t xml:space="preserve">Strona </w:t>
    </w:r>
    <w:r w:rsidRPr="00FF5BFF">
      <w:rPr>
        <w:rFonts w:ascii="Arial" w:hAnsi="Arial" w:cs="Arial"/>
        <w:bCs/>
        <w:sz w:val="20"/>
        <w:szCs w:val="20"/>
      </w:rPr>
      <w:fldChar w:fldCharType="begin"/>
    </w:r>
    <w:r w:rsidRPr="00FF5BFF">
      <w:rPr>
        <w:rFonts w:ascii="Arial" w:hAnsi="Arial" w:cs="Arial"/>
        <w:bCs/>
        <w:sz w:val="20"/>
        <w:szCs w:val="20"/>
      </w:rPr>
      <w:instrText>PAGE</w:instrText>
    </w:r>
    <w:r w:rsidRPr="00FF5BFF">
      <w:rPr>
        <w:rFonts w:ascii="Arial" w:hAnsi="Arial" w:cs="Arial"/>
        <w:bCs/>
        <w:sz w:val="20"/>
        <w:szCs w:val="20"/>
      </w:rPr>
      <w:fldChar w:fldCharType="separate"/>
    </w:r>
    <w:r w:rsidR="008118F4">
      <w:rPr>
        <w:rFonts w:ascii="Arial" w:hAnsi="Arial" w:cs="Arial"/>
        <w:bCs/>
        <w:noProof/>
        <w:sz w:val="20"/>
        <w:szCs w:val="20"/>
      </w:rPr>
      <w:t>1</w:t>
    </w:r>
    <w:r w:rsidRPr="00FF5BFF">
      <w:rPr>
        <w:rFonts w:ascii="Arial" w:hAnsi="Arial" w:cs="Arial"/>
        <w:bCs/>
        <w:sz w:val="20"/>
        <w:szCs w:val="20"/>
      </w:rPr>
      <w:fldChar w:fldCharType="end"/>
    </w:r>
    <w:r w:rsidRPr="00FF5BFF">
      <w:rPr>
        <w:rFonts w:ascii="Arial" w:hAnsi="Arial" w:cs="Arial"/>
        <w:sz w:val="20"/>
        <w:szCs w:val="20"/>
      </w:rPr>
      <w:t xml:space="preserve"> z </w:t>
    </w:r>
    <w:r w:rsidRPr="00FF5BFF">
      <w:rPr>
        <w:rFonts w:ascii="Arial" w:hAnsi="Arial" w:cs="Arial"/>
        <w:bCs/>
        <w:sz w:val="20"/>
        <w:szCs w:val="20"/>
      </w:rPr>
      <w:fldChar w:fldCharType="begin"/>
    </w:r>
    <w:r w:rsidRPr="00FF5BFF">
      <w:rPr>
        <w:rFonts w:ascii="Arial" w:hAnsi="Arial" w:cs="Arial"/>
        <w:bCs/>
        <w:sz w:val="20"/>
        <w:szCs w:val="20"/>
      </w:rPr>
      <w:instrText>NUMPAGES</w:instrText>
    </w:r>
    <w:r w:rsidRPr="00FF5BFF">
      <w:rPr>
        <w:rFonts w:ascii="Arial" w:hAnsi="Arial" w:cs="Arial"/>
        <w:bCs/>
        <w:sz w:val="20"/>
        <w:szCs w:val="20"/>
      </w:rPr>
      <w:fldChar w:fldCharType="separate"/>
    </w:r>
    <w:r w:rsidR="008118F4">
      <w:rPr>
        <w:rFonts w:ascii="Arial" w:hAnsi="Arial" w:cs="Arial"/>
        <w:bCs/>
        <w:noProof/>
        <w:sz w:val="20"/>
        <w:szCs w:val="20"/>
      </w:rPr>
      <w:t>1</w:t>
    </w:r>
    <w:r w:rsidRPr="00FF5BFF">
      <w:rPr>
        <w:rFonts w:ascii="Arial" w:hAnsi="Arial" w:cs="Arial"/>
        <w:bCs/>
        <w:sz w:val="20"/>
        <w:szCs w:val="20"/>
      </w:rPr>
      <w:fldChar w:fldCharType="end"/>
    </w:r>
  </w:p>
  <w:p w14:paraId="22FBA518" w14:textId="77777777" w:rsidR="00E5129B" w:rsidRDefault="00E51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7855C" w14:textId="77777777" w:rsidR="00951850" w:rsidRDefault="00951850" w:rsidP="00E4298B">
      <w:pPr>
        <w:spacing w:after="0" w:line="240" w:lineRule="auto"/>
      </w:pPr>
      <w:r>
        <w:separator/>
      </w:r>
    </w:p>
  </w:footnote>
  <w:footnote w:type="continuationSeparator" w:id="0">
    <w:p w14:paraId="1F997290" w14:textId="77777777" w:rsidR="00951850" w:rsidRDefault="00951850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6EC2" w14:textId="77777777" w:rsidR="00E5129B" w:rsidRDefault="00FD381A" w:rsidP="000138F6">
    <w:pPr>
      <w:pStyle w:val="Nagwek"/>
      <w:ind w:left="454"/>
    </w:pPr>
    <w:r>
      <w:rPr>
        <w:noProof/>
      </w:rPr>
      <w:drawing>
        <wp:inline distT="0" distB="0" distL="0" distR="0" wp14:anchorId="0400F63B" wp14:editId="33F2E491">
          <wp:extent cx="5952490" cy="438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2A45"/>
    <w:multiLevelType w:val="hybridMultilevel"/>
    <w:tmpl w:val="A9709CD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7618"/>
    <w:multiLevelType w:val="hybridMultilevel"/>
    <w:tmpl w:val="195092D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209"/>
    <w:multiLevelType w:val="hybridMultilevel"/>
    <w:tmpl w:val="29BA13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47DC0"/>
    <w:multiLevelType w:val="hybridMultilevel"/>
    <w:tmpl w:val="FEB6439C"/>
    <w:lvl w:ilvl="0" w:tplc="328C95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E0E7D"/>
    <w:multiLevelType w:val="multilevel"/>
    <w:tmpl w:val="0E1802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43EFF"/>
    <w:multiLevelType w:val="hybridMultilevel"/>
    <w:tmpl w:val="6512CB3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C6627"/>
    <w:multiLevelType w:val="multilevel"/>
    <w:tmpl w:val="73C8188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786609"/>
    <w:multiLevelType w:val="hybridMultilevel"/>
    <w:tmpl w:val="48FA0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FD160A"/>
    <w:multiLevelType w:val="hybridMultilevel"/>
    <w:tmpl w:val="CA268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F3BDD"/>
    <w:multiLevelType w:val="hybridMultilevel"/>
    <w:tmpl w:val="359048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50462"/>
    <w:multiLevelType w:val="hybridMultilevel"/>
    <w:tmpl w:val="C8F87AEA"/>
    <w:lvl w:ilvl="0" w:tplc="E654E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B3630"/>
    <w:multiLevelType w:val="hybridMultilevel"/>
    <w:tmpl w:val="59EE73F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7E96954"/>
    <w:multiLevelType w:val="hybridMultilevel"/>
    <w:tmpl w:val="D3C4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A4C15"/>
    <w:multiLevelType w:val="hybridMultilevel"/>
    <w:tmpl w:val="FB94E234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64C9E"/>
    <w:multiLevelType w:val="hybridMultilevel"/>
    <w:tmpl w:val="61C2E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F2ADD"/>
    <w:multiLevelType w:val="hybridMultilevel"/>
    <w:tmpl w:val="9A94B942"/>
    <w:lvl w:ilvl="0" w:tplc="943893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A08C3"/>
    <w:multiLevelType w:val="multilevel"/>
    <w:tmpl w:val="BF2226EC"/>
    <w:lvl w:ilvl="0">
      <w:start w:val="1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17" w15:restartNumberingAfterBreak="0">
    <w:nsid w:val="200D3F71"/>
    <w:multiLevelType w:val="hybridMultilevel"/>
    <w:tmpl w:val="00D44364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70159"/>
    <w:multiLevelType w:val="hybridMultilevel"/>
    <w:tmpl w:val="810E5D7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285121D"/>
    <w:multiLevelType w:val="hybridMultilevel"/>
    <w:tmpl w:val="4B4C2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1B5A19"/>
    <w:multiLevelType w:val="hybridMultilevel"/>
    <w:tmpl w:val="FA5421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A4F54F3"/>
    <w:multiLevelType w:val="hybridMultilevel"/>
    <w:tmpl w:val="3F8EB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B51DCB"/>
    <w:multiLevelType w:val="hybridMultilevel"/>
    <w:tmpl w:val="73006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D68F4"/>
    <w:multiLevelType w:val="hybridMultilevel"/>
    <w:tmpl w:val="CE02D04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951227"/>
    <w:multiLevelType w:val="hybridMultilevel"/>
    <w:tmpl w:val="379A5F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DA58C6"/>
    <w:multiLevelType w:val="hybridMultilevel"/>
    <w:tmpl w:val="FEB6439C"/>
    <w:lvl w:ilvl="0" w:tplc="328C95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51F08"/>
    <w:multiLevelType w:val="hybridMultilevel"/>
    <w:tmpl w:val="9036F1AC"/>
    <w:lvl w:ilvl="0" w:tplc="FE906B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D31964"/>
    <w:multiLevelType w:val="hybridMultilevel"/>
    <w:tmpl w:val="6A70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8C2157"/>
    <w:multiLevelType w:val="hybridMultilevel"/>
    <w:tmpl w:val="ADEA5FD4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759C2"/>
    <w:multiLevelType w:val="hybridMultilevel"/>
    <w:tmpl w:val="82D6C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4747D"/>
    <w:multiLevelType w:val="hybridMultilevel"/>
    <w:tmpl w:val="5380B61A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B7094B"/>
    <w:multiLevelType w:val="hybridMultilevel"/>
    <w:tmpl w:val="4658EF7E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CA5AF2"/>
    <w:multiLevelType w:val="hybridMultilevel"/>
    <w:tmpl w:val="8C041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F36A95"/>
    <w:multiLevelType w:val="hybridMultilevel"/>
    <w:tmpl w:val="3730870C"/>
    <w:lvl w:ilvl="0" w:tplc="54C803D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94699F"/>
    <w:multiLevelType w:val="hybridMultilevel"/>
    <w:tmpl w:val="95185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6B748E"/>
    <w:multiLevelType w:val="hybridMultilevel"/>
    <w:tmpl w:val="D1982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D6A40"/>
    <w:multiLevelType w:val="hybridMultilevel"/>
    <w:tmpl w:val="D20A518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990C26"/>
    <w:multiLevelType w:val="hybridMultilevel"/>
    <w:tmpl w:val="9F62DF0A"/>
    <w:lvl w:ilvl="0" w:tplc="269EDD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DD529ED"/>
    <w:multiLevelType w:val="hybridMultilevel"/>
    <w:tmpl w:val="2B5C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036306"/>
    <w:multiLevelType w:val="multilevel"/>
    <w:tmpl w:val="52FACC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A02F73"/>
    <w:multiLevelType w:val="hybridMultilevel"/>
    <w:tmpl w:val="174E7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E6EEF"/>
    <w:multiLevelType w:val="hybridMultilevel"/>
    <w:tmpl w:val="3208ECA6"/>
    <w:lvl w:ilvl="0" w:tplc="28DE30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72189D"/>
    <w:multiLevelType w:val="hybridMultilevel"/>
    <w:tmpl w:val="5AAAABDE"/>
    <w:lvl w:ilvl="0" w:tplc="9BB0487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B048ED"/>
    <w:multiLevelType w:val="hybridMultilevel"/>
    <w:tmpl w:val="A8648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534DD4"/>
    <w:multiLevelType w:val="hybridMultilevel"/>
    <w:tmpl w:val="0352C950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32188A"/>
    <w:multiLevelType w:val="hybridMultilevel"/>
    <w:tmpl w:val="28AA543C"/>
    <w:lvl w:ilvl="0" w:tplc="9510F2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0810533"/>
    <w:multiLevelType w:val="hybridMultilevel"/>
    <w:tmpl w:val="73006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892C35"/>
    <w:multiLevelType w:val="hybridMultilevel"/>
    <w:tmpl w:val="6FC0A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CB3585"/>
    <w:multiLevelType w:val="hybridMultilevel"/>
    <w:tmpl w:val="F0AED700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902048"/>
    <w:multiLevelType w:val="hybridMultilevel"/>
    <w:tmpl w:val="05B42342"/>
    <w:lvl w:ilvl="0" w:tplc="2EF01A7A">
      <w:start w:val="1"/>
      <w:numFmt w:val="decimal"/>
      <w:suff w:val="space"/>
      <w:lvlText w:val="B.2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80E2C34"/>
    <w:multiLevelType w:val="hybridMultilevel"/>
    <w:tmpl w:val="0BD2B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CD6EDA"/>
    <w:multiLevelType w:val="hybridMultilevel"/>
    <w:tmpl w:val="30965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F352076"/>
    <w:multiLevelType w:val="hybridMultilevel"/>
    <w:tmpl w:val="FB48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5C77F4"/>
    <w:multiLevelType w:val="hybridMultilevel"/>
    <w:tmpl w:val="B2C6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CD2A7A"/>
    <w:multiLevelType w:val="hybridMultilevel"/>
    <w:tmpl w:val="E96A1F92"/>
    <w:lvl w:ilvl="0" w:tplc="09CC4AB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5" w15:restartNumberingAfterBreak="0">
    <w:nsid w:val="72487915"/>
    <w:multiLevelType w:val="hybridMultilevel"/>
    <w:tmpl w:val="F5B4A9CA"/>
    <w:lvl w:ilvl="0" w:tplc="9510F2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53A0387"/>
    <w:multiLevelType w:val="hybridMultilevel"/>
    <w:tmpl w:val="FAE0004C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4E1715"/>
    <w:multiLevelType w:val="hybridMultilevel"/>
    <w:tmpl w:val="B0342F64"/>
    <w:lvl w:ilvl="0" w:tplc="340AE3A4">
      <w:start w:val="2"/>
      <w:numFmt w:val="decimal"/>
      <w:suff w:val="space"/>
      <w:lvlText w:val="B.2.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34FCE"/>
    <w:multiLevelType w:val="hybridMultilevel"/>
    <w:tmpl w:val="C1A8C646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2A762F"/>
    <w:multiLevelType w:val="hybridMultilevel"/>
    <w:tmpl w:val="C2166D58"/>
    <w:lvl w:ilvl="0" w:tplc="287A3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9901FD"/>
    <w:multiLevelType w:val="hybridMultilevel"/>
    <w:tmpl w:val="EE9A3C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F10E01"/>
    <w:multiLevelType w:val="hybridMultilevel"/>
    <w:tmpl w:val="1D0844A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9A0E92"/>
    <w:multiLevelType w:val="hybridMultilevel"/>
    <w:tmpl w:val="6F301466"/>
    <w:lvl w:ilvl="0" w:tplc="217288E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1"/>
  </w:num>
  <w:num w:numId="3">
    <w:abstractNumId w:val="7"/>
  </w:num>
  <w:num w:numId="4">
    <w:abstractNumId w:val="20"/>
  </w:num>
  <w:num w:numId="5">
    <w:abstractNumId w:val="26"/>
  </w:num>
  <w:num w:numId="6">
    <w:abstractNumId w:val="24"/>
  </w:num>
  <w:num w:numId="7">
    <w:abstractNumId w:val="5"/>
  </w:num>
  <w:num w:numId="8">
    <w:abstractNumId w:val="55"/>
  </w:num>
  <w:num w:numId="9">
    <w:abstractNumId w:val="10"/>
  </w:num>
  <w:num w:numId="10">
    <w:abstractNumId w:val="45"/>
  </w:num>
  <w:num w:numId="11">
    <w:abstractNumId w:val="47"/>
  </w:num>
  <w:num w:numId="12">
    <w:abstractNumId w:val="40"/>
  </w:num>
  <w:num w:numId="13">
    <w:abstractNumId w:val="53"/>
  </w:num>
  <w:num w:numId="14">
    <w:abstractNumId w:val="54"/>
  </w:num>
  <w:num w:numId="15">
    <w:abstractNumId w:val="49"/>
  </w:num>
  <w:num w:numId="16">
    <w:abstractNumId w:val="1"/>
  </w:num>
  <w:num w:numId="17">
    <w:abstractNumId w:val="23"/>
  </w:num>
  <w:num w:numId="18">
    <w:abstractNumId w:val="9"/>
  </w:num>
  <w:num w:numId="19">
    <w:abstractNumId w:val="31"/>
  </w:num>
  <w:num w:numId="20">
    <w:abstractNumId w:val="14"/>
  </w:num>
  <w:num w:numId="21">
    <w:abstractNumId w:val="57"/>
  </w:num>
  <w:num w:numId="22">
    <w:abstractNumId w:val="19"/>
  </w:num>
  <w:num w:numId="23">
    <w:abstractNumId w:val="28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60"/>
  </w:num>
  <w:num w:numId="27">
    <w:abstractNumId w:val="17"/>
  </w:num>
  <w:num w:numId="28">
    <w:abstractNumId w:val="30"/>
  </w:num>
  <w:num w:numId="29">
    <w:abstractNumId w:val="6"/>
  </w:num>
  <w:num w:numId="30">
    <w:abstractNumId w:val="41"/>
  </w:num>
  <w:num w:numId="31">
    <w:abstractNumId w:val="35"/>
  </w:num>
  <w:num w:numId="32">
    <w:abstractNumId w:val="0"/>
  </w:num>
  <w:num w:numId="33">
    <w:abstractNumId w:val="13"/>
  </w:num>
  <w:num w:numId="34">
    <w:abstractNumId w:val="48"/>
  </w:num>
  <w:num w:numId="35">
    <w:abstractNumId w:val="44"/>
  </w:num>
  <w:num w:numId="36">
    <w:abstractNumId w:val="36"/>
  </w:num>
  <w:num w:numId="37">
    <w:abstractNumId w:val="56"/>
  </w:num>
  <w:num w:numId="38">
    <w:abstractNumId w:val="38"/>
  </w:num>
  <w:num w:numId="39">
    <w:abstractNumId w:val="46"/>
  </w:num>
  <w:num w:numId="40">
    <w:abstractNumId w:val="22"/>
  </w:num>
  <w:num w:numId="41">
    <w:abstractNumId w:val="15"/>
  </w:num>
  <w:num w:numId="42">
    <w:abstractNumId w:val="8"/>
  </w:num>
  <w:num w:numId="43">
    <w:abstractNumId w:val="3"/>
  </w:num>
  <w:num w:numId="44">
    <w:abstractNumId w:val="59"/>
  </w:num>
  <w:num w:numId="45">
    <w:abstractNumId w:val="34"/>
  </w:num>
  <w:num w:numId="46">
    <w:abstractNumId w:val="50"/>
  </w:num>
  <w:num w:numId="47">
    <w:abstractNumId w:val="52"/>
  </w:num>
  <w:num w:numId="48">
    <w:abstractNumId w:val="62"/>
  </w:num>
  <w:num w:numId="49">
    <w:abstractNumId w:val="12"/>
  </w:num>
  <w:num w:numId="50">
    <w:abstractNumId w:val="29"/>
  </w:num>
  <w:num w:numId="51">
    <w:abstractNumId w:val="18"/>
  </w:num>
  <w:num w:numId="52">
    <w:abstractNumId w:val="4"/>
  </w:num>
  <w:num w:numId="53">
    <w:abstractNumId w:val="39"/>
  </w:num>
  <w:num w:numId="54">
    <w:abstractNumId w:val="11"/>
  </w:num>
  <w:num w:numId="55">
    <w:abstractNumId w:val="43"/>
  </w:num>
  <w:num w:numId="56">
    <w:abstractNumId w:val="27"/>
  </w:num>
  <w:num w:numId="57">
    <w:abstractNumId w:val="33"/>
  </w:num>
  <w:num w:numId="58">
    <w:abstractNumId w:val="37"/>
  </w:num>
  <w:num w:numId="59">
    <w:abstractNumId w:val="32"/>
  </w:num>
  <w:num w:numId="60">
    <w:abstractNumId w:val="25"/>
  </w:num>
  <w:num w:numId="61">
    <w:abstractNumId w:val="58"/>
  </w:num>
  <w:num w:numId="62">
    <w:abstractNumId w:val="21"/>
  </w:num>
  <w:num w:numId="63">
    <w:abstractNumId w:val="4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3F6B"/>
    <w:rsid w:val="00004A70"/>
    <w:rsid w:val="00005041"/>
    <w:rsid w:val="00010530"/>
    <w:rsid w:val="000122C1"/>
    <w:rsid w:val="0001232B"/>
    <w:rsid w:val="00012AEA"/>
    <w:rsid w:val="00012E05"/>
    <w:rsid w:val="000138F6"/>
    <w:rsid w:val="000142DA"/>
    <w:rsid w:val="00016AA1"/>
    <w:rsid w:val="000176AE"/>
    <w:rsid w:val="0002112C"/>
    <w:rsid w:val="000230AC"/>
    <w:rsid w:val="00025C3A"/>
    <w:rsid w:val="0002753F"/>
    <w:rsid w:val="00030578"/>
    <w:rsid w:val="00032C11"/>
    <w:rsid w:val="000341F9"/>
    <w:rsid w:val="0003499F"/>
    <w:rsid w:val="00036677"/>
    <w:rsid w:val="00036E5B"/>
    <w:rsid w:val="00040806"/>
    <w:rsid w:val="00040B9B"/>
    <w:rsid w:val="0004185E"/>
    <w:rsid w:val="000432EF"/>
    <w:rsid w:val="00044470"/>
    <w:rsid w:val="0004585D"/>
    <w:rsid w:val="00046ABC"/>
    <w:rsid w:val="00052D81"/>
    <w:rsid w:val="00053662"/>
    <w:rsid w:val="00054868"/>
    <w:rsid w:val="000548AF"/>
    <w:rsid w:val="0005570B"/>
    <w:rsid w:val="0006069A"/>
    <w:rsid w:val="00065E97"/>
    <w:rsid w:val="00066CC5"/>
    <w:rsid w:val="0006746B"/>
    <w:rsid w:val="00070752"/>
    <w:rsid w:val="00075008"/>
    <w:rsid w:val="000839F6"/>
    <w:rsid w:val="00086706"/>
    <w:rsid w:val="00086B83"/>
    <w:rsid w:val="00090AC6"/>
    <w:rsid w:val="00090C19"/>
    <w:rsid w:val="0009160E"/>
    <w:rsid w:val="0009459E"/>
    <w:rsid w:val="000A0CE5"/>
    <w:rsid w:val="000A11A1"/>
    <w:rsid w:val="000A12FB"/>
    <w:rsid w:val="000A3562"/>
    <w:rsid w:val="000A3C9C"/>
    <w:rsid w:val="000A68EC"/>
    <w:rsid w:val="000A6B5F"/>
    <w:rsid w:val="000A6FFE"/>
    <w:rsid w:val="000A7B03"/>
    <w:rsid w:val="000B163F"/>
    <w:rsid w:val="000B1BFF"/>
    <w:rsid w:val="000B60E7"/>
    <w:rsid w:val="000B6778"/>
    <w:rsid w:val="000C2BA2"/>
    <w:rsid w:val="000C454C"/>
    <w:rsid w:val="000C581A"/>
    <w:rsid w:val="000C68A1"/>
    <w:rsid w:val="000D0932"/>
    <w:rsid w:val="000D134B"/>
    <w:rsid w:val="000D2C4A"/>
    <w:rsid w:val="000D6C4F"/>
    <w:rsid w:val="000D7753"/>
    <w:rsid w:val="000D7FE4"/>
    <w:rsid w:val="000E0880"/>
    <w:rsid w:val="000E1B61"/>
    <w:rsid w:val="000E1EEB"/>
    <w:rsid w:val="000E3199"/>
    <w:rsid w:val="000E4428"/>
    <w:rsid w:val="000E6B86"/>
    <w:rsid w:val="000F010B"/>
    <w:rsid w:val="000F25FF"/>
    <w:rsid w:val="000F2E7E"/>
    <w:rsid w:val="000F4773"/>
    <w:rsid w:val="000F49C0"/>
    <w:rsid w:val="000F627E"/>
    <w:rsid w:val="000F666E"/>
    <w:rsid w:val="000F67EF"/>
    <w:rsid w:val="000F7521"/>
    <w:rsid w:val="001002AD"/>
    <w:rsid w:val="001015B6"/>
    <w:rsid w:val="00105DB3"/>
    <w:rsid w:val="00111C51"/>
    <w:rsid w:val="0011228D"/>
    <w:rsid w:val="00113EC1"/>
    <w:rsid w:val="001163D5"/>
    <w:rsid w:val="001205C7"/>
    <w:rsid w:val="00126EF1"/>
    <w:rsid w:val="001274CE"/>
    <w:rsid w:val="001322A5"/>
    <w:rsid w:val="00132E04"/>
    <w:rsid w:val="00134839"/>
    <w:rsid w:val="00134D6A"/>
    <w:rsid w:val="0013547C"/>
    <w:rsid w:val="00135AD7"/>
    <w:rsid w:val="001419F6"/>
    <w:rsid w:val="00142F18"/>
    <w:rsid w:val="00143946"/>
    <w:rsid w:val="00151585"/>
    <w:rsid w:val="001524E2"/>
    <w:rsid w:val="00152F29"/>
    <w:rsid w:val="001548CA"/>
    <w:rsid w:val="00156FEE"/>
    <w:rsid w:val="00161AD3"/>
    <w:rsid w:val="00167714"/>
    <w:rsid w:val="00167C3C"/>
    <w:rsid w:val="00171D36"/>
    <w:rsid w:val="0017209F"/>
    <w:rsid w:val="00172AD4"/>
    <w:rsid w:val="00172C53"/>
    <w:rsid w:val="00174623"/>
    <w:rsid w:val="0017563F"/>
    <w:rsid w:val="001764DD"/>
    <w:rsid w:val="00176C19"/>
    <w:rsid w:val="00176CB2"/>
    <w:rsid w:val="001774FD"/>
    <w:rsid w:val="00177D7A"/>
    <w:rsid w:val="00180065"/>
    <w:rsid w:val="001801D0"/>
    <w:rsid w:val="00180615"/>
    <w:rsid w:val="001827DF"/>
    <w:rsid w:val="001858F2"/>
    <w:rsid w:val="001874E4"/>
    <w:rsid w:val="0019049E"/>
    <w:rsid w:val="00192E7E"/>
    <w:rsid w:val="001938C2"/>
    <w:rsid w:val="00194E54"/>
    <w:rsid w:val="00195C0A"/>
    <w:rsid w:val="00196180"/>
    <w:rsid w:val="00196466"/>
    <w:rsid w:val="001A0AA4"/>
    <w:rsid w:val="001A0E3C"/>
    <w:rsid w:val="001A2458"/>
    <w:rsid w:val="001A301F"/>
    <w:rsid w:val="001A347A"/>
    <w:rsid w:val="001A3800"/>
    <w:rsid w:val="001A3A74"/>
    <w:rsid w:val="001B1878"/>
    <w:rsid w:val="001B7A6E"/>
    <w:rsid w:val="001C0E07"/>
    <w:rsid w:val="001C1BCF"/>
    <w:rsid w:val="001C4E55"/>
    <w:rsid w:val="001C6A66"/>
    <w:rsid w:val="001C6F11"/>
    <w:rsid w:val="001C7035"/>
    <w:rsid w:val="001C7173"/>
    <w:rsid w:val="001C7B6A"/>
    <w:rsid w:val="001C7D62"/>
    <w:rsid w:val="001D03CA"/>
    <w:rsid w:val="001D0673"/>
    <w:rsid w:val="001D287C"/>
    <w:rsid w:val="001D6D24"/>
    <w:rsid w:val="001D72F3"/>
    <w:rsid w:val="001E26E5"/>
    <w:rsid w:val="001E5101"/>
    <w:rsid w:val="001E72C4"/>
    <w:rsid w:val="001F03FC"/>
    <w:rsid w:val="001F189B"/>
    <w:rsid w:val="001F18BA"/>
    <w:rsid w:val="001F29B0"/>
    <w:rsid w:val="001F45C1"/>
    <w:rsid w:val="001F592E"/>
    <w:rsid w:val="001F62BA"/>
    <w:rsid w:val="001F6BE8"/>
    <w:rsid w:val="001F6F55"/>
    <w:rsid w:val="00200ADA"/>
    <w:rsid w:val="002023D6"/>
    <w:rsid w:val="00204EE4"/>
    <w:rsid w:val="002100B6"/>
    <w:rsid w:val="00211D9C"/>
    <w:rsid w:val="00214E6B"/>
    <w:rsid w:val="0022230D"/>
    <w:rsid w:val="00223353"/>
    <w:rsid w:val="00224259"/>
    <w:rsid w:val="00225EDF"/>
    <w:rsid w:val="002262FA"/>
    <w:rsid w:val="002271B6"/>
    <w:rsid w:val="00227413"/>
    <w:rsid w:val="002312C0"/>
    <w:rsid w:val="002336EB"/>
    <w:rsid w:val="00237B28"/>
    <w:rsid w:val="00237C3F"/>
    <w:rsid w:val="00237EE7"/>
    <w:rsid w:val="002423EA"/>
    <w:rsid w:val="00245F44"/>
    <w:rsid w:val="00250BBE"/>
    <w:rsid w:val="00252523"/>
    <w:rsid w:val="002548F6"/>
    <w:rsid w:val="0025539B"/>
    <w:rsid w:val="00256784"/>
    <w:rsid w:val="002571A4"/>
    <w:rsid w:val="002635DD"/>
    <w:rsid w:val="00265553"/>
    <w:rsid w:val="00266A15"/>
    <w:rsid w:val="002709EF"/>
    <w:rsid w:val="002709FD"/>
    <w:rsid w:val="00272694"/>
    <w:rsid w:val="00273412"/>
    <w:rsid w:val="00275570"/>
    <w:rsid w:val="00277002"/>
    <w:rsid w:val="00281D77"/>
    <w:rsid w:val="00282770"/>
    <w:rsid w:val="00282939"/>
    <w:rsid w:val="00283433"/>
    <w:rsid w:val="00283E57"/>
    <w:rsid w:val="002866AE"/>
    <w:rsid w:val="00287C48"/>
    <w:rsid w:val="002905D2"/>
    <w:rsid w:val="00290CEF"/>
    <w:rsid w:val="002915AB"/>
    <w:rsid w:val="00292521"/>
    <w:rsid w:val="002932C1"/>
    <w:rsid w:val="0029342D"/>
    <w:rsid w:val="002A1A8A"/>
    <w:rsid w:val="002A1B2D"/>
    <w:rsid w:val="002A244B"/>
    <w:rsid w:val="002A368E"/>
    <w:rsid w:val="002A4593"/>
    <w:rsid w:val="002A4F55"/>
    <w:rsid w:val="002A5814"/>
    <w:rsid w:val="002A7050"/>
    <w:rsid w:val="002B0E15"/>
    <w:rsid w:val="002B19A1"/>
    <w:rsid w:val="002B20AA"/>
    <w:rsid w:val="002B356B"/>
    <w:rsid w:val="002B5DD7"/>
    <w:rsid w:val="002B7B47"/>
    <w:rsid w:val="002C2282"/>
    <w:rsid w:val="002C2976"/>
    <w:rsid w:val="002C2BB3"/>
    <w:rsid w:val="002C2FD5"/>
    <w:rsid w:val="002C3974"/>
    <w:rsid w:val="002C5D90"/>
    <w:rsid w:val="002C79B1"/>
    <w:rsid w:val="002D15B6"/>
    <w:rsid w:val="002D3EE0"/>
    <w:rsid w:val="002D6CE5"/>
    <w:rsid w:val="002D7EFF"/>
    <w:rsid w:val="002E1E23"/>
    <w:rsid w:val="002E393A"/>
    <w:rsid w:val="002E439A"/>
    <w:rsid w:val="002E7BB0"/>
    <w:rsid w:val="002F07C9"/>
    <w:rsid w:val="002F528E"/>
    <w:rsid w:val="002F5298"/>
    <w:rsid w:val="002F6733"/>
    <w:rsid w:val="002F6D40"/>
    <w:rsid w:val="002F6FAE"/>
    <w:rsid w:val="00300583"/>
    <w:rsid w:val="003032A7"/>
    <w:rsid w:val="00303417"/>
    <w:rsid w:val="00304963"/>
    <w:rsid w:val="00304E14"/>
    <w:rsid w:val="00307225"/>
    <w:rsid w:val="00310966"/>
    <w:rsid w:val="00310F2A"/>
    <w:rsid w:val="0031365F"/>
    <w:rsid w:val="00313F76"/>
    <w:rsid w:val="003158AC"/>
    <w:rsid w:val="003172E5"/>
    <w:rsid w:val="003211D1"/>
    <w:rsid w:val="003229CE"/>
    <w:rsid w:val="003260BC"/>
    <w:rsid w:val="00326DAA"/>
    <w:rsid w:val="00330652"/>
    <w:rsid w:val="003333FC"/>
    <w:rsid w:val="003337C8"/>
    <w:rsid w:val="003416F8"/>
    <w:rsid w:val="0034256E"/>
    <w:rsid w:val="003428B7"/>
    <w:rsid w:val="00342EF2"/>
    <w:rsid w:val="00344DEA"/>
    <w:rsid w:val="00345026"/>
    <w:rsid w:val="00345C69"/>
    <w:rsid w:val="00347FC6"/>
    <w:rsid w:val="00350E99"/>
    <w:rsid w:val="00355F7B"/>
    <w:rsid w:val="00356695"/>
    <w:rsid w:val="00356DF6"/>
    <w:rsid w:val="00360082"/>
    <w:rsid w:val="003603C5"/>
    <w:rsid w:val="00361C50"/>
    <w:rsid w:val="00362A9E"/>
    <w:rsid w:val="003634BB"/>
    <w:rsid w:val="00363989"/>
    <w:rsid w:val="0036757F"/>
    <w:rsid w:val="003675D5"/>
    <w:rsid w:val="003705F8"/>
    <w:rsid w:val="00371D2D"/>
    <w:rsid w:val="003727A7"/>
    <w:rsid w:val="003744CA"/>
    <w:rsid w:val="00376F85"/>
    <w:rsid w:val="003771C7"/>
    <w:rsid w:val="00380377"/>
    <w:rsid w:val="00382B56"/>
    <w:rsid w:val="0038716C"/>
    <w:rsid w:val="00387D56"/>
    <w:rsid w:val="00387EFC"/>
    <w:rsid w:val="0039176E"/>
    <w:rsid w:val="003925AD"/>
    <w:rsid w:val="00393910"/>
    <w:rsid w:val="00393A84"/>
    <w:rsid w:val="00394B54"/>
    <w:rsid w:val="00396217"/>
    <w:rsid w:val="00396359"/>
    <w:rsid w:val="00396EED"/>
    <w:rsid w:val="003971E7"/>
    <w:rsid w:val="003A1781"/>
    <w:rsid w:val="003A190D"/>
    <w:rsid w:val="003A1A69"/>
    <w:rsid w:val="003A3B44"/>
    <w:rsid w:val="003A497B"/>
    <w:rsid w:val="003A5612"/>
    <w:rsid w:val="003B280B"/>
    <w:rsid w:val="003B419C"/>
    <w:rsid w:val="003B50C6"/>
    <w:rsid w:val="003B5DA4"/>
    <w:rsid w:val="003B7AF2"/>
    <w:rsid w:val="003C0B2C"/>
    <w:rsid w:val="003C14D0"/>
    <w:rsid w:val="003C20BE"/>
    <w:rsid w:val="003C23B2"/>
    <w:rsid w:val="003C430F"/>
    <w:rsid w:val="003C4C27"/>
    <w:rsid w:val="003C5EB4"/>
    <w:rsid w:val="003C662D"/>
    <w:rsid w:val="003C784A"/>
    <w:rsid w:val="003D09D8"/>
    <w:rsid w:val="003D328A"/>
    <w:rsid w:val="003D6B2F"/>
    <w:rsid w:val="003D6D41"/>
    <w:rsid w:val="003E19A8"/>
    <w:rsid w:val="003E2A42"/>
    <w:rsid w:val="003E3DC1"/>
    <w:rsid w:val="003F0EFE"/>
    <w:rsid w:val="003F2AE0"/>
    <w:rsid w:val="003F38E0"/>
    <w:rsid w:val="003F3E12"/>
    <w:rsid w:val="003F46E1"/>
    <w:rsid w:val="003F61F3"/>
    <w:rsid w:val="003F631E"/>
    <w:rsid w:val="003F7B57"/>
    <w:rsid w:val="00402773"/>
    <w:rsid w:val="00402CF4"/>
    <w:rsid w:val="004058E1"/>
    <w:rsid w:val="0040771F"/>
    <w:rsid w:val="00411138"/>
    <w:rsid w:val="00411D45"/>
    <w:rsid w:val="004153C6"/>
    <w:rsid w:val="00420173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4D0E"/>
    <w:rsid w:val="004351BC"/>
    <w:rsid w:val="004368E5"/>
    <w:rsid w:val="00442262"/>
    <w:rsid w:val="004459D4"/>
    <w:rsid w:val="004470DA"/>
    <w:rsid w:val="00450EDA"/>
    <w:rsid w:val="0045283A"/>
    <w:rsid w:val="00452FE5"/>
    <w:rsid w:val="0045423E"/>
    <w:rsid w:val="00454C15"/>
    <w:rsid w:val="00455931"/>
    <w:rsid w:val="00456813"/>
    <w:rsid w:val="004575EC"/>
    <w:rsid w:val="0046057F"/>
    <w:rsid w:val="004631D8"/>
    <w:rsid w:val="004634A8"/>
    <w:rsid w:val="00463636"/>
    <w:rsid w:val="00466B39"/>
    <w:rsid w:val="00467846"/>
    <w:rsid w:val="004706F9"/>
    <w:rsid w:val="00470999"/>
    <w:rsid w:val="00470FF8"/>
    <w:rsid w:val="00471629"/>
    <w:rsid w:val="00480BA6"/>
    <w:rsid w:val="00482CBA"/>
    <w:rsid w:val="00482CF4"/>
    <w:rsid w:val="00483225"/>
    <w:rsid w:val="00486029"/>
    <w:rsid w:val="004908B0"/>
    <w:rsid w:val="004936B6"/>
    <w:rsid w:val="00493915"/>
    <w:rsid w:val="00496EB3"/>
    <w:rsid w:val="004A0A0A"/>
    <w:rsid w:val="004A1023"/>
    <w:rsid w:val="004A2AC8"/>
    <w:rsid w:val="004A3B2D"/>
    <w:rsid w:val="004A503B"/>
    <w:rsid w:val="004B2B9D"/>
    <w:rsid w:val="004B3AB0"/>
    <w:rsid w:val="004B5199"/>
    <w:rsid w:val="004C0491"/>
    <w:rsid w:val="004C6B04"/>
    <w:rsid w:val="004C716B"/>
    <w:rsid w:val="004C7790"/>
    <w:rsid w:val="004C7A1F"/>
    <w:rsid w:val="004C7AE2"/>
    <w:rsid w:val="004D2278"/>
    <w:rsid w:val="004D5A08"/>
    <w:rsid w:val="004D6364"/>
    <w:rsid w:val="004E2A85"/>
    <w:rsid w:val="004E52CA"/>
    <w:rsid w:val="004E55BD"/>
    <w:rsid w:val="004F5C21"/>
    <w:rsid w:val="00501BA2"/>
    <w:rsid w:val="00501CD6"/>
    <w:rsid w:val="00501E2C"/>
    <w:rsid w:val="00504041"/>
    <w:rsid w:val="005073BC"/>
    <w:rsid w:val="005101AE"/>
    <w:rsid w:val="00510FE9"/>
    <w:rsid w:val="00511074"/>
    <w:rsid w:val="00511E6B"/>
    <w:rsid w:val="005120D0"/>
    <w:rsid w:val="0051726B"/>
    <w:rsid w:val="00517F9B"/>
    <w:rsid w:val="005221AA"/>
    <w:rsid w:val="00522750"/>
    <w:rsid w:val="00523888"/>
    <w:rsid w:val="00524763"/>
    <w:rsid w:val="00524963"/>
    <w:rsid w:val="005268A2"/>
    <w:rsid w:val="005277E9"/>
    <w:rsid w:val="005278E2"/>
    <w:rsid w:val="0053092D"/>
    <w:rsid w:val="00531D7D"/>
    <w:rsid w:val="00534376"/>
    <w:rsid w:val="00534543"/>
    <w:rsid w:val="005349FA"/>
    <w:rsid w:val="005364A3"/>
    <w:rsid w:val="005366D8"/>
    <w:rsid w:val="00536FA4"/>
    <w:rsid w:val="00537D5C"/>
    <w:rsid w:val="005401F5"/>
    <w:rsid w:val="005403FD"/>
    <w:rsid w:val="00541540"/>
    <w:rsid w:val="0054264F"/>
    <w:rsid w:val="005440C8"/>
    <w:rsid w:val="00544E8F"/>
    <w:rsid w:val="00545D9D"/>
    <w:rsid w:val="00545DE9"/>
    <w:rsid w:val="00546275"/>
    <w:rsid w:val="00547275"/>
    <w:rsid w:val="00547859"/>
    <w:rsid w:val="005508AD"/>
    <w:rsid w:val="00551657"/>
    <w:rsid w:val="00551719"/>
    <w:rsid w:val="00551ACA"/>
    <w:rsid w:val="005638D5"/>
    <w:rsid w:val="00564049"/>
    <w:rsid w:val="005644C8"/>
    <w:rsid w:val="00564D86"/>
    <w:rsid w:val="00566F19"/>
    <w:rsid w:val="0057037D"/>
    <w:rsid w:val="00570D10"/>
    <w:rsid w:val="00573247"/>
    <w:rsid w:val="00581D7B"/>
    <w:rsid w:val="00584856"/>
    <w:rsid w:val="00585D53"/>
    <w:rsid w:val="00586A05"/>
    <w:rsid w:val="0059012C"/>
    <w:rsid w:val="00595438"/>
    <w:rsid w:val="005954C1"/>
    <w:rsid w:val="00596760"/>
    <w:rsid w:val="005978BB"/>
    <w:rsid w:val="00597C0A"/>
    <w:rsid w:val="005A16B6"/>
    <w:rsid w:val="005A3B89"/>
    <w:rsid w:val="005A614E"/>
    <w:rsid w:val="005B0536"/>
    <w:rsid w:val="005B0CF4"/>
    <w:rsid w:val="005C2BDF"/>
    <w:rsid w:val="005C2F6A"/>
    <w:rsid w:val="005C7BF3"/>
    <w:rsid w:val="005D2962"/>
    <w:rsid w:val="005D506C"/>
    <w:rsid w:val="005D6153"/>
    <w:rsid w:val="005D67B2"/>
    <w:rsid w:val="005E02BF"/>
    <w:rsid w:val="005E0F28"/>
    <w:rsid w:val="005E3C41"/>
    <w:rsid w:val="005E6A6E"/>
    <w:rsid w:val="005E766A"/>
    <w:rsid w:val="005F0197"/>
    <w:rsid w:val="005F0796"/>
    <w:rsid w:val="005F1DAD"/>
    <w:rsid w:val="005F3EAE"/>
    <w:rsid w:val="005F6790"/>
    <w:rsid w:val="005F7383"/>
    <w:rsid w:val="00606A1B"/>
    <w:rsid w:val="006072CF"/>
    <w:rsid w:val="006075EC"/>
    <w:rsid w:val="00611DFE"/>
    <w:rsid w:val="00613EE4"/>
    <w:rsid w:val="00613FF5"/>
    <w:rsid w:val="006159CC"/>
    <w:rsid w:val="00615F37"/>
    <w:rsid w:val="00616D66"/>
    <w:rsid w:val="00620160"/>
    <w:rsid w:val="006212F0"/>
    <w:rsid w:val="00622923"/>
    <w:rsid w:val="00623C9E"/>
    <w:rsid w:val="006249CA"/>
    <w:rsid w:val="00625E89"/>
    <w:rsid w:val="00627233"/>
    <w:rsid w:val="006276D6"/>
    <w:rsid w:val="006337CC"/>
    <w:rsid w:val="00635956"/>
    <w:rsid w:val="00635DDA"/>
    <w:rsid w:val="00637091"/>
    <w:rsid w:val="00641B48"/>
    <w:rsid w:val="00641F16"/>
    <w:rsid w:val="00646069"/>
    <w:rsid w:val="00647474"/>
    <w:rsid w:val="00651770"/>
    <w:rsid w:val="0065414B"/>
    <w:rsid w:val="00656D00"/>
    <w:rsid w:val="00657A2E"/>
    <w:rsid w:val="00657EE5"/>
    <w:rsid w:val="00657F5F"/>
    <w:rsid w:val="00662075"/>
    <w:rsid w:val="0066226A"/>
    <w:rsid w:val="006625B3"/>
    <w:rsid w:val="00662C37"/>
    <w:rsid w:val="0066316E"/>
    <w:rsid w:val="00664A40"/>
    <w:rsid w:val="00671A19"/>
    <w:rsid w:val="0067243F"/>
    <w:rsid w:val="006746C5"/>
    <w:rsid w:val="006756AE"/>
    <w:rsid w:val="006815A7"/>
    <w:rsid w:val="0068176A"/>
    <w:rsid w:val="00691557"/>
    <w:rsid w:val="00691645"/>
    <w:rsid w:val="006920FE"/>
    <w:rsid w:val="006927CE"/>
    <w:rsid w:val="006932E4"/>
    <w:rsid w:val="006934D7"/>
    <w:rsid w:val="00693A70"/>
    <w:rsid w:val="006941AB"/>
    <w:rsid w:val="00694997"/>
    <w:rsid w:val="00696592"/>
    <w:rsid w:val="00697296"/>
    <w:rsid w:val="006A07A1"/>
    <w:rsid w:val="006A09E1"/>
    <w:rsid w:val="006A0A26"/>
    <w:rsid w:val="006A3785"/>
    <w:rsid w:val="006A72F4"/>
    <w:rsid w:val="006A7604"/>
    <w:rsid w:val="006B0F67"/>
    <w:rsid w:val="006B4AD1"/>
    <w:rsid w:val="006B615F"/>
    <w:rsid w:val="006B6BB5"/>
    <w:rsid w:val="006B7AF7"/>
    <w:rsid w:val="006C34E1"/>
    <w:rsid w:val="006C35EB"/>
    <w:rsid w:val="006C4056"/>
    <w:rsid w:val="006C650F"/>
    <w:rsid w:val="006C6B0B"/>
    <w:rsid w:val="006D0098"/>
    <w:rsid w:val="006D2D9E"/>
    <w:rsid w:val="006D4338"/>
    <w:rsid w:val="006D4DE0"/>
    <w:rsid w:val="006D4EA4"/>
    <w:rsid w:val="006D50C7"/>
    <w:rsid w:val="006D52E4"/>
    <w:rsid w:val="006E0BAF"/>
    <w:rsid w:val="006E1AE0"/>
    <w:rsid w:val="006E3E80"/>
    <w:rsid w:val="006E43FE"/>
    <w:rsid w:val="006E6811"/>
    <w:rsid w:val="006F0C4B"/>
    <w:rsid w:val="006F1334"/>
    <w:rsid w:val="006F4B08"/>
    <w:rsid w:val="006F576F"/>
    <w:rsid w:val="007002F1"/>
    <w:rsid w:val="00701DAA"/>
    <w:rsid w:val="00703250"/>
    <w:rsid w:val="00705A71"/>
    <w:rsid w:val="00712067"/>
    <w:rsid w:val="007132FA"/>
    <w:rsid w:val="007145E0"/>
    <w:rsid w:val="00715529"/>
    <w:rsid w:val="00717CFB"/>
    <w:rsid w:val="00721DD9"/>
    <w:rsid w:val="00721EA3"/>
    <w:rsid w:val="00722074"/>
    <w:rsid w:val="00722DC6"/>
    <w:rsid w:val="00725544"/>
    <w:rsid w:val="00730203"/>
    <w:rsid w:val="0073070B"/>
    <w:rsid w:val="00730F0C"/>
    <w:rsid w:val="007321EF"/>
    <w:rsid w:val="00733D9B"/>
    <w:rsid w:val="00734A93"/>
    <w:rsid w:val="00734F36"/>
    <w:rsid w:val="0073557D"/>
    <w:rsid w:val="00741AB4"/>
    <w:rsid w:val="007458B5"/>
    <w:rsid w:val="00745EFE"/>
    <w:rsid w:val="0074745D"/>
    <w:rsid w:val="007503E9"/>
    <w:rsid w:val="00751F4F"/>
    <w:rsid w:val="0075223B"/>
    <w:rsid w:val="0075638C"/>
    <w:rsid w:val="00760CD2"/>
    <w:rsid w:val="00762DB3"/>
    <w:rsid w:val="0076437E"/>
    <w:rsid w:val="00767084"/>
    <w:rsid w:val="007703AB"/>
    <w:rsid w:val="00770E50"/>
    <w:rsid w:val="0077295D"/>
    <w:rsid w:val="00774F14"/>
    <w:rsid w:val="0077547B"/>
    <w:rsid w:val="007757AD"/>
    <w:rsid w:val="00777E72"/>
    <w:rsid w:val="0078157B"/>
    <w:rsid w:val="007824C9"/>
    <w:rsid w:val="0078274C"/>
    <w:rsid w:val="0078490F"/>
    <w:rsid w:val="0078792D"/>
    <w:rsid w:val="00790BAC"/>
    <w:rsid w:val="0079278F"/>
    <w:rsid w:val="0079420E"/>
    <w:rsid w:val="007A54B8"/>
    <w:rsid w:val="007A61B7"/>
    <w:rsid w:val="007B0EAA"/>
    <w:rsid w:val="007B282E"/>
    <w:rsid w:val="007B49A2"/>
    <w:rsid w:val="007C0C2B"/>
    <w:rsid w:val="007C19BB"/>
    <w:rsid w:val="007C3EE4"/>
    <w:rsid w:val="007D1F1E"/>
    <w:rsid w:val="007D5B1D"/>
    <w:rsid w:val="007E0F5C"/>
    <w:rsid w:val="007E4597"/>
    <w:rsid w:val="007E5BB3"/>
    <w:rsid w:val="007E5E5B"/>
    <w:rsid w:val="007E615D"/>
    <w:rsid w:val="007E68CC"/>
    <w:rsid w:val="007E7449"/>
    <w:rsid w:val="007F1D3F"/>
    <w:rsid w:val="007F1F33"/>
    <w:rsid w:val="007F1F97"/>
    <w:rsid w:val="007F2842"/>
    <w:rsid w:val="007F4E3B"/>
    <w:rsid w:val="00802684"/>
    <w:rsid w:val="008030BD"/>
    <w:rsid w:val="008056C3"/>
    <w:rsid w:val="008118F4"/>
    <w:rsid w:val="008121CD"/>
    <w:rsid w:val="00813FC1"/>
    <w:rsid w:val="00814E98"/>
    <w:rsid w:val="00816691"/>
    <w:rsid w:val="00820E04"/>
    <w:rsid w:val="00821673"/>
    <w:rsid w:val="0082199D"/>
    <w:rsid w:val="00821C9E"/>
    <w:rsid w:val="00822EC5"/>
    <w:rsid w:val="008230E6"/>
    <w:rsid w:val="00825772"/>
    <w:rsid w:val="00825F7D"/>
    <w:rsid w:val="008305D0"/>
    <w:rsid w:val="00830AD9"/>
    <w:rsid w:val="00830BE4"/>
    <w:rsid w:val="00831159"/>
    <w:rsid w:val="00832512"/>
    <w:rsid w:val="00832749"/>
    <w:rsid w:val="008336B6"/>
    <w:rsid w:val="00835A13"/>
    <w:rsid w:val="0084083A"/>
    <w:rsid w:val="008426A8"/>
    <w:rsid w:val="00842FED"/>
    <w:rsid w:val="008463F3"/>
    <w:rsid w:val="008467A1"/>
    <w:rsid w:val="00846CD1"/>
    <w:rsid w:val="00856D1D"/>
    <w:rsid w:val="00857ECA"/>
    <w:rsid w:val="00860C68"/>
    <w:rsid w:val="008614B3"/>
    <w:rsid w:val="008629EA"/>
    <w:rsid w:val="00863218"/>
    <w:rsid w:val="008649EF"/>
    <w:rsid w:val="0086560C"/>
    <w:rsid w:val="0087191D"/>
    <w:rsid w:val="008731ED"/>
    <w:rsid w:val="0087320F"/>
    <w:rsid w:val="00873A21"/>
    <w:rsid w:val="00874528"/>
    <w:rsid w:val="0087592C"/>
    <w:rsid w:val="0087683A"/>
    <w:rsid w:val="00876A9F"/>
    <w:rsid w:val="008778B9"/>
    <w:rsid w:val="0088144C"/>
    <w:rsid w:val="008825C3"/>
    <w:rsid w:val="00882C4B"/>
    <w:rsid w:val="00883114"/>
    <w:rsid w:val="00886FFC"/>
    <w:rsid w:val="008902AF"/>
    <w:rsid w:val="00891DFE"/>
    <w:rsid w:val="0089276E"/>
    <w:rsid w:val="00892AB0"/>
    <w:rsid w:val="008935C4"/>
    <w:rsid w:val="00894D53"/>
    <w:rsid w:val="00894D5C"/>
    <w:rsid w:val="00897347"/>
    <w:rsid w:val="00897D30"/>
    <w:rsid w:val="008A08AB"/>
    <w:rsid w:val="008A1571"/>
    <w:rsid w:val="008A15EF"/>
    <w:rsid w:val="008A1A0A"/>
    <w:rsid w:val="008A2576"/>
    <w:rsid w:val="008A2831"/>
    <w:rsid w:val="008B1A42"/>
    <w:rsid w:val="008B215E"/>
    <w:rsid w:val="008B3339"/>
    <w:rsid w:val="008B3D52"/>
    <w:rsid w:val="008B471B"/>
    <w:rsid w:val="008B6E76"/>
    <w:rsid w:val="008C31B7"/>
    <w:rsid w:val="008C64D5"/>
    <w:rsid w:val="008C6BE5"/>
    <w:rsid w:val="008D061E"/>
    <w:rsid w:val="008D3763"/>
    <w:rsid w:val="008D4053"/>
    <w:rsid w:val="008D549E"/>
    <w:rsid w:val="008E01B0"/>
    <w:rsid w:val="008E64DB"/>
    <w:rsid w:val="008E6874"/>
    <w:rsid w:val="008F1DB6"/>
    <w:rsid w:val="008F274F"/>
    <w:rsid w:val="008F28F7"/>
    <w:rsid w:val="008F33B4"/>
    <w:rsid w:val="00900088"/>
    <w:rsid w:val="00900979"/>
    <w:rsid w:val="0090273C"/>
    <w:rsid w:val="00902FAA"/>
    <w:rsid w:val="0090344E"/>
    <w:rsid w:val="00903E62"/>
    <w:rsid w:val="00906571"/>
    <w:rsid w:val="0091027F"/>
    <w:rsid w:val="00910DC9"/>
    <w:rsid w:val="00910F7E"/>
    <w:rsid w:val="009126F4"/>
    <w:rsid w:val="009135B0"/>
    <w:rsid w:val="00915638"/>
    <w:rsid w:val="00915DD2"/>
    <w:rsid w:val="0091656A"/>
    <w:rsid w:val="00920907"/>
    <w:rsid w:val="00922C6F"/>
    <w:rsid w:val="009238C1"/>
    <w:rsid w:val="00924364"/>
    <w:rsid w:val="00926132"/>
    <w:rsid w:val="00926D21"/>
    <w:rsid w:val="00930ED8"/>
    <w:rsid w:val="00934091"/>
    <w:rsid w:val="00934097"/>
    <w:rsid w:val="0093487B"/>
    <w:rsid w:val="00935478"/>
    <w:rsid w:val="00935BC0"/>
    <w:rsid w:val="009373E6"/>
    <w:rsid w:val="00944EF4"/>
    <w:rsid w:val="00946302"/>
    <w:rsid w:val="00947B73"/>
    <w:rsid w:val="0095064B"/>
    <w:rsid w:val="00950C76"/>
    <w:rsid w:val="00951850"/>
    <w:rsid w:val="009519AE"/>
    <w:rsid w:val="00953FF3"/>
    <w:rsid w:val="00954FC8"/>
    <w:rsid w:val="009558AE"/>
    <w:rsid w:val="009579F1"/>
    <w:rsid w:val="00960055"/>
    <w:rsid w:val="0096060E"/>
    <w:rsid w:val="00962414"/>
    <w:rsid w:val="00964BBC"/>
    <w:rsid w:val="00966AE7"/>
    <w:rsid w:val="00970407"/>
    <w:rsid w:val="00973524"/>
    <w:rsid w:val="00980249"/>
    <w:rsid w:val="00980581"/>
    <w:rsid w:val="009819D3"/>
    <w:rsid w:val="00981E9B"/>
    <w:rsid w:val="00986A69"/>
    <w:rsid w:val="00987FAD"/>
    <w:rsid w:val="00990A77"/>
    <w:rsid w:val="009924B6"/>
    <w:rsid w:val="00992DF0"/>
    <w:rsid w:val="009947D9"/>
    <w:rsid w:val="00995628"/>
    <w:rsid w:val="00995671"/>
    <w:rsid w:val="009A13A0"/>
    <w:rsid w:val="009A1D11"/>
    <w:rsid w:val="009A4B2A"/>
    <w:rsid w:val="009A526A"/>
    <w:rsid w:val="009A5937"/>
    <w:rsid w:val="009A713A"/>
    <w:rsid w:val="009B1A3F"/>
    <w:rsid w:val="009B3CD2"/>
    <w:rsid w:val="009B4B87"/>
    <w:rsid w:val="009B5F1B"/>
    <w:rsid w:val="009B69C0"/>
    <w:rsid w:val="009B6A15"/>
    <w:rsid w:val="009B7F97"/>
    <w:rsid w:val="009C342B"/>
    <w:rsid w:val="009C3A09"/>
    <w:rsid w:val="009C6235"/>
    <w:rsid w:val="009C63AA"/>
    <w:rsid w:val="009C6795"/>
    <w:rsid w:val="009C71EC"/>
    <w:rsid w:val="009C75C4"/>
    <w:rsid w:val="009D3ACC"/>
    <w:rsid w:val="009D3B41"/>
    <w:rsid w:val="009E0092"/>
    <w:rsid w:val="009E1A8E"/>
    <w:rsid w:val="009E1BEA"/>
    <w:rsid w:val="009E1D42"/>
    <w:rsid w:val="009E288A"/>
    <w:rsid w:val="009E36C3"/>
    <w:rsid w:val="009E5349"/>
    <w:rsid w:val="009E5AAF"/>
    <w:rsid w:val="009E5BCE"/>
    <w:rsid w:val="009E7DE5"/>
    <w:rsid w:val="009F0C37"/>
    <w:rsid w:val="009F15E4"/>
    <w:rsid w:val="009F2C71"/>
    <w:rsid w:val="009F4EDC"/>
    <w:rsid w:val="009F4F11"/>
    <w:rsid w:val="009F639A"/>
    <w:rsid w:val="009F6CB2"/>
    <w:rsid w:val="00A01690"/>
    <w:rsid w:val="00A02E91"/>
    <w:rsid w:val="00A0627F"/>
    <w:rsid w:val="00A06705"/>
    <w:rsid w:val="00A06DA5"/>
    <w:rsid w:val="00A07D7C"/>
    <w:rsid w:val="00A10EF4"/>
    <w:rsid w:val="00A110D8"/>
    <w:rsid w:val="00A11C18"/>
    <w:rsid w:val="00A146B4"/>
    <w:rsid w:val="00A15EDD"/>
    <w:rsid w:val="00A167C9"/>
    <w:rsid w:val="00A179FA"/>
    <w:rsid w:val="00A20646"/>
    <w:rsid w:val="00A209AF"/>
    <w:rsid w:val="00A2179D"/>
    <w:rsid w:val="00A21A50"/>
    <w:rsid w:val="00A21D14"/>
    <w:rsid w:val="00A2766A"/>
    <w:rsid w:val="00A32447"/>
    <w:rsid w:val="00A33B0C"/>
    <w:rsid w:val="00A348C5"/>
    <w:rsid w:val="00A35FF2"/>
    <w:rsid w:val="00A361D2"/>
    <w:rsid w:val="00A37485"/>
    <w:rsid w:val="00A41C98"/>
    <w:rsid w:val="00A43697"/>
    <w:rsid w:val="00A43B22"/>
    <w:rsid w:val="00A45D9A"/>
    <w:rsid w:val="00A476D9"/>
    <w:rsid w:val="00A52DDF"/>
    <w:rsid w:val="00A539A7"/>
    <w:rsid w:val="00A54A18"/>
    <w:rsid w:val="00A5613A"/>
    <w:rsid w:val="00A56493"/>
    <w:rsid w:val="00A56F1E"/>
    <w:rsid w:val="00A577C1"/>
    <w:rsid w:val="00A57A91"/>
    <w:rsid w:val="00A57AE1"/>
    <w:rsid w:val="00A60E80"/>
    <w:rsid w:val="00A624DE"/>
    <w:rsid w:val="00A67B24"/>
    <w:rsid w:val="00A67D55"/>
    <w:rsid w:val="00A72446"/>
    <w:rsid w:val="00A729B6"/>
    <w:rsid w:val="00A73159"/>
    <w:rsid w:val="00A739CA"/>
    <w:rsid w:val="00A73CC3"/>
    <w:rsid w:val="00A75804"/>
    <w:rsid w:val="00A80006"/>
    <w:rsid w:val="00A81410"/>
    <w:rsid w:val="00A82511"/>
    <w:rsid w:val="00A82880"/>
    <w:rsid w:val="00A82DEC"/>
    <w:rsid w:val="00A82FA5"/>
    <w:rsid w:val="00A83DE3"/>
    <w:rsid w:val="00A874FD"/>
    <w:rsid w:val="00A87DD7"/>
    <w:rsid w:val="00A903D6"/>
    <w:rsid w:val="00A932B2"/>
    <w:rsid w:val="00A94A4B"/>
    <w:rsid w:val="00A96031"/>
    <w:rsid w:val="00A97D96"/>
    <w:rsid w:val="00AA0405"/>
    <w:rsid w:val="00AA155F"/>
    <w:rsid w:val="00AA2543"/>
    <w:rsid w:val="00AB0EBD"/>
    <w:rsid w:val="00AB2BD0"/>
    <w:rsid w:val="00AB3E2F"/>
    <w:rsid w:val="00AB3F1D"/>
    <w:rsid w:val="00AB4D92"/>
    <w:rsid w:val="00AB5DD1"/>
    <w:rsid w:val="00AB69FE"/>
    <w:rsid w:val="00AB7996"/>
    <w:rsid w:val="00AC0D0E"/>
    <w:rsid w:val="00AC1685"/>
    <w:rsid w:val="00AC1AA5"/>
    <w:rsid w:val="00AC59F9"/>
    <w:rsid w:val="00AC6C94"/>
    <w:rsid w:val="00AC7079"/>
    <w:rsid w:val="00AC731D"/>
    <w:rsid w:val="00AD01B2"/>
    <w:rsid w:val="00AD2F52"/>
    <w:rsid w:val="00AD2FDC"/>
    <w:rsid w:val="00AD550C"/>
    <w:rsid w:val="00AD69AE"/>
    <w:rsid w:val="00AD7FB3"/>
    <w:rsid w:val="00AE11C4"/>
    <w:rsid w:val="00AE12A9"/>
    <w:rsid w:val="00AE12BB"/>
    <w:rsid w:val="00AE18D1"/>
    <w:rsid w:val="00AE1A32"/>
    <w:rsid w:val="00AE4A9E"/>
    <w:rsid w:val="00AE4F95"/>
    <w:rsid w:val="00AE52E7"/>
    <w:rsid w:val="00AE5BB2"/>
    <w:rsid w:val="00AE6648"/>
    <w:rsid w:val="00AF0A5B"/>
    <w:rsid w:val="00AF2B69"/>
    <w:rsid w:val="00AF4270"/>
    <w:rsid w:val="00AF7B84"/>
    <w:rsid w:val="00B01FBC"/>
    <w:rsid w:val="00B031A7"/>
    <w:rsid w:val="00B03460"/>
    <w:rsid w:val="00B049C5"/>
    <w:rsid w:val="00B07BC5"/>
    <w:rsid w:val="00B1174A"/>
    <w:rsid w:val="00B13096"/>
    <w:rsid w:val="00B13BF5"/>
    <w:rsid w:val="00B1471A"/>
    <w:rsid w:val="00B14833"/>
    <w:rsid w:val="00B2057E"/>
    <w:rsid w:val="00B20ABC"/>
    <w:rsid w:val="00B25929"/>
    <w:rsid w:val="00B27ECC"/>
    <w:rsid w:val="00B31ECB"/>
    <w:rsid w:val="00B3224A"/>
    <w:rsid w:val="00B32822"/>
    <w:rsid w:val="00B33576"/>
    <w:rsid w:val="00B33907"/>
    <w:rsid w:val="00B342E3"/>
    <w:rsid w:val="00B358B4"/>
    <w:rsid w:val="00B3592F"/>
    <w:rsid w:val="00B3634D"/>
    <w:rsid w:val="00B36D8E"/>
    <w:rsid w:val="00B379E7"/>
    <w:rsid w:val="00B408A2"/>
    <w:rsid w:val="00B409FD"/>
    <w:rsid w:val="00B41DA7"/>
    <w:rsid w:val="00B42207"/>
    <w:rsid w:val="00B429D9"/>
    <w:rsid w:val="00B42B87"/>
    <w:rsid w:val="00B44CD9"/>
    <w:rsid w:val="00B4518A"/>
    <w:rsid w:val="00B45B19"/>
    <w:rsid w:val="00B50255"/>
    <w:rsid w:val="00B505F3"/>
    <w:rsid w:val="00B51DF3"/>
    <w:rsid w:val="00B52BF3"/>
    <w:rsid w:val="00B53228"/>
    <w:rsid w:val="00B547B4"/>
    <w:rsid w:val="00B54F9B"/>
    <w:rsid w:val="00B55DDE"/>
    <w:rsid w:val="00B56099"/>
    <w:rsid w:val="00B5615B"/>
    <w:rsid w:val="00B56C05"/>
    <w:rsid w:val="00B57CAB"/>
    <w:rsid w:val="00B57D9B"/>
    <w:rsid w:val="00B633A4"/>
    <w:rsid w:val="00B63FAB"/>
    <w:rsid w:val="00B6402C"/>
    <w:rsid w:val="00B648BB"/>
    <w:rsid w:val="00B64FC1"/>
    <w:rsid w:val="00B67762"/>
    <w:rsid w:val="00B67A9B"/>
    <w:rsid w:val="00B753D3"/>
    <w:rsid w:val="00B75C74"/>
    <w:rsid w:val="00B779BF"/>
    <w:rsid w:val="00B82F09"/>
    <w:rsid w:val="00B84404"/>
    <w:rsid w:val="00B85E3C"/>
    <w:rsid w:val="00B86226"/>
    <w:rsid w:val="00B8752C"/>
    <w:rsid w:val="00B876B4"/>
    <w:rsid w:val="00B879E6"/>
    <w:rsid w:val="00B87BC0"/>
    <w:rsid w:val="00B9017D"/>
    <w:rsid w:val="00B90A49"/>
    <w:rsid w:val="00B91EF2"/>
    <w:rsid w:val="00B925E2"/>
    <w:rsid w:val="00B93674"/>
    <w:rsid w:val="00B936F9"/>
    <w:rsid w:val="00B93773"/>
    <w:rsid w:val="00B9396A"/>
    <w:rsid w:val="00B95EDA"/>
    <w:rsid w:val="00BA2F86"/>
    <w:rsid w:val="00BA35F5"/>
    <w:rsid w:val="00BA3791"/>
    <w:rsid w:val="00BA40B4"/>
    <w:rsid w:val="00BB0E7A"/>
    <w:rsid w:val="00BB158F"/>
    <w:rsid w:val="00BB2BE1"/>
    <w:rsid w:val="00BB3A20"/>
    <w:rsid w:val="00BB42A9"/>
    <w:rsid w:val="00BB4FC1"/>
    <w:rsid w:val="00BB576A"/>
    <w:rsid w:val="00BB5B42"/>
    <w:rsid w:val="00BB68AC"/>
    <w:rsid w:val="00BB7636"/>
    <w:rsid w:val="00BB7E77"/>
    <w:rsid w:val="00BC2AA5"/>
    <w:rsid w:val="00BC33BE"/>
    <w:rsid w:val="00BC3946"/>
    <w:rsid w:val="00BC3A2C"/>
    <w:rsid w:val="00BC5A94"/>
    <w:rsid w:val="00BC6BCA"/>
    <w:rsid w:val="00BD1D41"/>
    <w:rsid w:val="00BD28FE"/>
    <w:rsid w:val="00BD5D9A"/>
    <w:rsid w:val="00BD5E4A"/>
    <w:rsid w:val="00BD7442"/>
    <w:rsid w:val="00BE015C"/>
    <w:rsid w:val="00BE01D5"/>
    <w:rsid w:val="00BE5CE8"/>
    <w:rsid w:val="00BE6AA5"/>
    <w:rsid w:val="00BF1F56"/>
    <w:rsid w:val="00BF3399"/>
    <w:rsid w:val="00BF4E73"/>
    <w:rsid w:val="00BF59B5"/>
    <w:rsid w:val="00BF5A50"/>
    <w:rsid w:val="00BF682B"/>
    <w:rsid w:val="00BF7721"/>
    <w:rsid w:val="00C008AD"/>
    <w:rsid w:val="00C01437"/>
    <w:rsid w:val="00C02392"/>
    <w:rsid w:val="00C0488B"/>
    <w:rsid w:val="00C05080"/>
    <w:rsid w:val="00C05C08"/>
    <w:rsid w:val="00C0667B"/>
    <w:rsid w:val="00C07677"/>
    <w:rsid w:val="00C15176"/>
    <w:rsid w:val="00C2348D"/>
    <w:rsid w:val="00C244D1"/>
    <w:rsid w:val="00C279C3"/>
    <w:rsid w:val="00C27B5C"/>
    <w:rsid w:val="00C310B9"/>
    <w:rsid w:val="00C312DF"/>
    <w:rsid w:val="00C32BF3"/>
    <w:rsid w:val="00C3450E"/>
    <w:rsid w:val="00C36A25"/>
    <w:rsid w:val="00C377D9"/>
    <w:rsid w:val="00C4030B"/>
    <w:rsid w:val="00C40E30"/>
    <w:rsid w:val="00C411FD"/>
    <w:rsid w:val="00C41F4C"/>
    <w:rsid w:val="00C43000"/>
    <w:rsid w:val="00C4524B"/>
    <w:rsid w:val="00C47888"/>
    <w:rsid w:val="00C55278"/>
    <w:rsid w:val="00C61CB2"/>
    <w:rsid w:val="00C63B28"/>
    <w:rsid w:val="00C65C2D"/>
    <w:rsid w:val="00C72068"/>
    <w:rsid w:val="00C7244C"/>
    <w:rsid w:val="00C72B2E"/>
    <w:rsid w:val="00C745A4"/>
    <w:rsid w:val="00C74BB4"/>
    <w:rsid w:val="00C74C89"/>
    <w:rsid w:val="00C75D9B"/>
    <w:rsid w:val="00C804AE"/>
    <w:rsid w:val="00C81B25"/>
    <w:rsid w:val="00C839BD"/>
    <w:rsid w:val="00C83F06"/>
    <w:rsid w:val="00C8411E"/>
    <w:rsid w:val="00C84AA4"/>
    <w:rsid w:val="00C85E89"/>
    <w:rsid w:val="00C86135"/>
    <w:rsid w:val="00C86997"/>
    <w:rsid w:val="00C87A9E"/>
    <w:rsid w:val="00C9124C"/>
    <w:rsid w:val="00C92220"/>
    <w:rsid w:val="00C92CB9"/>
    <w:rsid w:val="00C94F7D"/>
    <w:rsid w:val="00CA0AB9"/>
    <w:rsid w:val="00CA297B"/>
    <w:rsid w:val="00CA3EE3"/>
    <w:rsid w:val="00CA4B63"/>
    <w:rsid w:val="00CA6BE6"/>
    <w:rsid w:val="00CB07E6"/>
    <w:rsid w:val="00CB16E0"/>
    <w:rsid w:val="00CB4115"/>
    <w:rsid w:val="00CB4A60"/>
    <w:rsid w:val="00CC1C42"/>
    <w:rsid w:val="00CC25CD"/>
    <w:rsid w:val="00CC301A"/>
    <w:rsid w:val="00CC5192"/>
    <w:rsid w:val="00CC53E5"/>
    <w:rsid w:val="00CC665A"/>
    <w:rsid w:val="00CC68CC"/>
    <w:rsid w:val="00CC7F3E"/>
    <w:rsid w:val="00CD0F62"/>
    <w:rsid w:val="00CD321E"/>
    <w:rsid w:val="00CD4162"/>
    <w:rsid w:val="00CD5A20"/>
    <w:rsid w:val="00CE12A2"/>
    <w:rsid w:val="00CE1EA5"/>
    <w:rsid w:val="00CE3DCE"/>
    <w:rsid w:val="00CE429D"/>
    <w:rsid w:val="00CF009A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5E0C"/>
    <w:rsid w:val="00D07C1E"/>
    <w:rsid w:val="00D1022C"/>
    <w:rsid w:val="00D13705"/>
    <w:rsid w:val="00D149FB"/>
    <w:rsid w:val="00D224E7"/>
    <w:rsid w:val="00D3038D"/>
    <w:rsid w:val="00D31CBE"/>
    <w:rsid w:val="00D3351D"/>
    <w:rsid w:val="00D34100"/>
    <w:rsid w:val="00D359C8"/>
    <w:rsid w:val="00D40ED0"/>
    <w:rsid w:val="00D4105A"/>
    <w:rsid w:val="00D410AF"/>
    <w:rsid w:val="00D41600"/>
    <w:rsid w:val="00D4237B"/>
    <w:rsid w:val="00D43385"/>
    <w:rsid w:val="00D43562"/>
    <w:rsid w:val="00D44C8D"/>
    <w:rsid w:val="00D47D44"/>
    <w:rsid w:val="00D50907"/>
    <w:rsid w:val="00D51FC6"/>
    <w:rsid w:val="00D5277C"/>
    <w:rsid w:val="00D54BDA"/>
    <w:rsid w:val="00D558DB"/>
    <w:rsid w:val="00D561DB"/>
    <w:rsid w:val="00D56633"/>
    <w:rsid w:val="00D569C9"/>
    <w:rsid w:val="00D647B9"/>
    <w:rsid w:val="00D67FF8"/>
    <w:rsid w:val="00D70D4B"/>
    <w:rsid w:val="00D74469"/>
    <w:rsid w:val="00D74C50"/>
    <w:rsid w:val="00D74D0F"/>
    <w:rsid w:val="00D75CBD"/>
    <w:rsid w:val="00D76D51"/>
    <w:rsid w:val="00D77119"/>
    <w:rsid w:val="00D771C1"/>
    <w:rsid w:val="00D77C08"/>
    <w:rsid w:val="00D8062C"/>
    <w:rsid w:val="00D850A0"/>
    <w:rsid w:val="00D92407"/>
    <w:rsid w:val="00D9246A"/>
    <w:rsid w:val="00D93255"/>
    <w:rsid w:val="00D94076"/>
    <w:rsid w:val="00D9451F"/>
    <w:rsid w:val="00D9453E"/>
    <w:rsid w:val="00D94EF2"/>
    <w:rsid w:val="00D9651E"/>
    <w:rsid w:val="00D97A80"/>
    <w:rsid w:val="00DA4424"/>
    <w:rsid w:val="00DA4552"/>
    <w:rsid w:val="00DB04E7"/>
    <w:rsid w:val="00DB0B34"/>
    <w:rsid w:val="00DB2C04"/>
    <w:rsid w:val="00DB3378"/>
    <w:rsid w:val="00DB5059"/>
    <w:rsid w:val="00DB56E5"/>
    <w:rsid w:val="00DB6BDD"/>
    <w:rsid w:val="00DB7D07"/>
    <w:rsid w:val="00DC0647"/>
    <w:rsid w:val="00DC088B"/>
    <w:rsid w:val="00DC15F0"/>
    <w:rsid w:val="00DC1757"/>
    <w:rsid w:val="00DC37ED"/>
    <w:rsid w:val="00DC5BFF"/>
    <w:rsid w:val="00DD1AD4"/>
    <w:rsid w:val="00DD2D67"/>
    <w:rsid w:val="00DD395B"/>
    <w:rsid w:val="00DD399A"/>
    <w:rsid w:val="00DD3C6C"/>
    <w:rsid w:val="00DD4B75"/>
    <w:rsid w:val="00DE0D38"/>
    <w:rsid w:val="00DE0E8F"/>
    <w:rsid w:val="00DE252D"/>
    <w:rsid w:val="00DE339F"/>
    <w:rsid w:val="00DE49F6"/>
    <w:rsid w:val="00DE5B67"/>
    <w:rsid w:val="00DF002C"/>
    <w:rsid w:val="00DF21C3"/>
    <w:rsid w:val="00DF396E"/>
    <w:rsid w:val="00DF4792"/>
    <w:rsid w:val="00E00378"/>
    <w:rsid w:val="00E016B9"/>
    <w:rsid w:val="00E03471"/>
    <w:rsid w:val="00E0409B"/>
    <w:rsid w:val="00E05A94"/>
    <w:rsid w:val="00E100F9"/>
    <w:rsid w:val="00E11BFB"/>
    <w:rsid w:val="00E122A6"/>
    <w:rsid w:val="00E12861"/>
    <w:rsid w:val="00E15619"/>
    <w:rsid w:val="00E16B4D"/>
    <w:rsid w:val="00E17D4F"/>
    <w:rsid w:val="00E21B9E"/>
    <w:rsid w:val="00E22069"/>
    <w:rsid w:val="00E23211"/>
    <w:rsid w:val="00E23F66"/>
    <w:rsid w:val="00E2765C"/>
    <w:rsid w:val="00E27AA8"/>
    <w:rsid w:val="00E31AF4"/>
    <w:rsid w:val="00E341B5"/>
    <w:rsid w:val="00E3654F"/>
    <w:rsid w:val="00E376AC"/>
    <w:rsid w:val="00E408D6"/>
    <w:rsid w:val="00E41A33"/>
    <w:rsid w:val="00E42848"/>
    <w:rsid w:val="00E4298B"/>
    <w:rsid w:val="00E42E09"/>
    <w:rsid w:val="00E4635B"/>
    <w:rsid w:val="00E466E0"/>
    <w:rsid w:val="00E50091"/>
    <w:rsid w:val="00E5129B"/>
    <w:rsid w:val="00E51A04"/>
    <w:rsid w:val="00E51B94"/>
    <w:rsid w:val="00E5298A"/>
    <w:rsid w:val="00E53934"/>
    <w:rsid w:val="00E55D31"/>
    <w:rsid w:val="00E6008F"/>
    <w:rsid w:val="00E6046B"/>
    <w:rsid w:val="00E609B6"/>
    <w:rsid w:val="00E64DF5"/>
    <w:rsid w:val="00E64F03"/>
    <w:rsid w:val="00E6511C"/>
    <w:rsid w:val="00E65350"/>
    <w:rsid w:val="00E653C7"/>
    <w:rsid w:val="00E660DE"/>
    <w:rsid w:val="00E66488"/>
    <w:rsid w:val="00E72C30"/>
    <w:rsid w:val="00E73587"/>
    <w:rsid w:val="00E73B6E"/>
    <w:rsid w:val="00E7442A"/>
    <w:rsid w:val="00E74D80"/>
    <w:rsid w:val="00E75B98"/>
    <w:rsid w:val="00E76072"/>
    <w:rsid w:val="00E766F7"/>
    <w:rsid w:val="00E769CA"/>
    <w:rsid w:val="00E778D4"/>
    <w:rsid w:val="00E809E7"/>
    <w:rsid w:val="00E818E8"/>
    <w:rsid w:val="00E8254B"/>
    <w:rsid w:val="00E82E03"/>
    <w:rsid w:val="00E8363D"/>
    <w:rsid w:val="00E840ED"/>
    <w:rsid w:val="00E85053"/>
    <w:rsid w:val="00E8697A"/>
    <w:rsid w:val="00E86A1A"/>
    <w:rsid w:val="00E915D3"/>
    <w:rsid w:val="00E9229A"/>
    <w:rsid w:val="00E922A5"/>
    <w:rsid w:val="00E92CED"/>
    <w:rsid w:val="00E93DE5"/>
    <w:rsid w:val="00E95F1E"/>
    <w:rsid w:val="00E973F9"/>
    <w:rsid w:val="00E9762A"/>
    <w:rsid w:val="00EA1795"/>
    <w:rsid w:val="00EA1E50"/>
    <w:rsid w:val="00EA499D"/>
    <w:rsid w:val="00EA5E8A"/>
    <w:rsid w:val="00EB14CC"/>
    <w:rsid w:val="00EB2467"/>
    <w:rsid w:val="00EC0B5C"/>
    <w:rsid w:val="00EC1770"/>
    <w:rsid w:val="00EC2949"/>
    <w:rsid w:val="00EC2BAE"/>
    <w:rsid w:val="00EC3405"/>
    <w:rsid w:val="00EC4CF3"/>
    <w:rsid w:val="00EC5304"/>
    <w:rsid w:val="00EC5AC0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386"/>
    <w:rsid w:val="00EF73BE"/>
    <w:rsid w:val="00F010B5"/>
    <w:rsid w:val="00F014D6"/>
    <w:rsid w:val="00F01CA4"/>
    <w:rsid w:val="00F02052"/>
    <w:rsid w:val="00F02686"/>
    <w:rsid w:val="00F03219"/>
    <w:rsid w:val="00F05E99"/>
    <w:rsid w:val="00F10FB6"/>
    <w:rsid w:val="00F12040"/>
    <w:rsid w:val="00F13521"/>
    <w:rsid w:val="00F15227"/>
    <w:rsid w:val="00F15A80"/>
    <w:rsid w:val="00F16499"/>
    <w:rsid w:val="00F169BE"/>
    <w:rsid w:val="00F172A5"/>
    <w:rsid w:val="00F17ACE"/>
    <w:rsid w:val="00F216F0"/>
    <w:rsid w:val="00F21F4D"/>
    <w:rsid w:val="00F27E54"/>
    <w:rsid w:val="00F307C6"/>
    <w:rsid w:val="00F30E12"/>
    <w:rsid w:val="00F31581"/>
    <w:rsid w:val="00F32D16"/>
    <w:rsid w:val="00F33882"/>
    <w:rsid w:val="00F357AF"/>
    <w:rsid w:val="00F377B8"/>
    <w:rsid w:val="00F459FF"/>
    <w:rsid w:val="00F45BCE"/>
    <w:rsid w:val="00F46F14"/>
    <w:rsid w:val="00F52050"/>
    <w:rsid w:val="00F62582"/>
    <w:rsid w:val="00F6278B"/>
    <w:rsid w:val="00F627AA"/>
    <w:rsid w:val="00F627E3"/>
    <w:rsid w:val="00F645DC"/>
    <w:rsid w:val="00F64765"/>
    <w:rsid w:val="00F676F4"/>
    <w:rsid w:val="00F7190F"/>
    <w:rsid w:val="00F725ED"/>
    <w:rsid w:val="00F7485B"/>
    <w:rsid w:val="00F754A3"/>
    <w:rsid w:val="00F82874"/>
    <w:rsid w:val="00F82B9E"/>
    <w:rsid w:val="00F8672E"/>
    <w:rsid w:val="00F86D13"/>
    <w:rsid w:val="00F873AE"/>
    <w:rsid w:val="00F87EC8"/>
    <w:rsid w:val="00F90127"/>
    <w:rsid w:val="00F9210E"/>
    <w:rsid w:val="00F92B42"/>
    <w:rsid w:val="00F92E54"/>
    <w:rsid w:val="00F962C6"/>
    <w:rsid w:val="00FA0A95"/>
    <w:rsid w:val="00FA1226"/>
    <w:rsid w:val="00FA140F"/>
    <w:rsid w:val="00FA16EF"/>
    <w:rsid w:val="00FA25CB"/>
    <w:rsid w:val="00FA2BA3"/>
    <w:rsid w:val="00FA37AE"/>
    <w:rsid w:val="00FA531D"/>
    <w:rsid w:val="00FA6A16"/>
    <w:rsid w:val="00FB2C28"/>
    <w:rsid w:val="00FB7188"/>
    <w:rsid w:val="00FC09E8"/>
    <w:rsid w:val="00FC33F4"/>
    <w:rsid w:val="00FD1551"/>
    <w:rsid w:val="00FD1C30"/>
    <w:rsid w:val="00FD381A"/>
    <w:rsid w:val="00FD5A1B"/>
    <w:rsid w:val="00FD6F6A"/>
    <w:rsid w:val="00FD71E6"/>
    <w:rsid w:val="00FE056F"/>
    <w:rsid w:val="00FE1F10"/>
    <w:rsid w:val="00FE7A7D"/>
    <w:rsid w:val="00FF2DE6"/>
    <w:rsid w:val="00FF3DE8"/>
    <w:rsid w:val="00FF5BFF"/>
    <w:rsid w:val="00FF71F4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6B001FA"/>
  <w15:chartTrackingRefBased/>
  <w15:docId w15:val="{3D5124C4-06A5-442A-ADC8-48A67606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7E9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Normalny1">
    <w:name w:val="Normalny1"/>
    <w:rsid w:val="00FA1226"/>
    <w:pPr>
      <w:spacing w:before="100" w:beforeAutospacing="1" w:after="100" w:afterAutospacing="1" w:line="256" w:lineRule="auto"/>
    </w:pPr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31D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files/gfx/portalinformacyjny/pl/defaultaktualnosci/5496/18/1/1/podrecznik_oslo_2018_internet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infrastruktura/informacje-biezac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akty-prawne/dzienniki-UE/rozporzadzenie-2016-679-w-sprawie-ochrony-osob-fizycznych-w-zwiazku-z-686366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program-polityki-droga-ku-cyfrowej-dekadzie-do-2030-r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34EEA-0306-41ED-A897-D5D5B9040160}"/>
      </w:docPartPr>
      <w:docPartBody>
        <w:p w:rsidR="00196635" w:rsidRDefault="00E97BFD"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B5EA3EE5CE433784D159284391C4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A6DBB9-98CE-449B-9929-3DB37180DE79}"/>
      </w:docPartPr>
      <w:docPartBody>
        <w:p w:rsidR="00E63A6D" w:rsidRDefault="00A95CFC" w:rsidP="00A95CFC">
          <w:pPr>
            <w:pStyle w:val="84B5EA3EE5CE433784D159284391C4EF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18CCD511C844E1B5935AF76C3E72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CCF1CF-5371-4380-9AAB-8B2DEE81F09B}"/>
      </w:docPartPr>
      <w:docPartBody>
        <w:p w:rsidR="00811C15" w:rsidRDefault="001812BE" w:rsidP="001812BE">
          <w:pPr>
            <w:pStyle w:val="4A18CCD511C844E1B5935AF76C3E7260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3EA004813C44145867A2C615D3FAF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C5FE65-FE08-4172-B10C-1CBC5693B3E1}"/>
      </w:docPartPr>
      <w:docPartBody>
        <w:p w:rsidR="00811C15" w:rsidRDefault="001812BE" w:rsidP="001812BE">
          <w:pPr>
            <w:pStyle w:val="C3EA004813C44145867A2C615D3FAF98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F4394332684D03B6092A27549825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14DFC-3AC6-435D-88DD-78FBCDA8CC8B}"/>
      </w:docPartPr>
      <w:docPartBody>
        <w:p w:rsidR="00811C15" w:rsidRDefault="001812BE" w:rsidP="001812BE">
          <w:pPr>
            <w:pStyle w:val="D6F4394332684D03B6092A2754982594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84757F7616442B197907318A36C79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6A2077-4FA2-42AF-AB4D-17D57CB3E381}"/>
      </w:docPartPr>
      <w:docPartBody>
        <w:p w:rsidR="00811C15" w:rsidRDefault="001812BE" w:rsidP="001812BE">
          <w:pPr>
            <w:pStyle w:val="984757F7616442B197907318A36C79B1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E8CEB31F94E4E1CA4739DA5724A6B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5903F6-9B88-4615-9018-CBE117A160A6}"/>
      </w:docPartPr>
      <w:docPartBody>
        <w:p w:rsidR="00ED24F9" w:rsidRDefault="00D85C99" w:rsidP="00D85C99">
          <w:pPr>
            <w:pStyle w:val="BE8CEB31F94E4E1CA4739DA5724A6B58"/>
          </w:pPr>
          <w:r w:rsidRPr="008371D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BFD"/>
    <w:rsid w:val="001812BE"/>
    <w:rsid w:val="00196635"/>
    <w:rsid w:val="00336606"/>
    <w:rsid w:val="00811C15"/>
    <w:rsid w:val="009B06E9"/>
    <w:rsid w:val="00A95CFC"/>
    <w:rsid w:val="00D85C99"/>
    <w:rsid w:val="00E63A6D"/>
    <w:rsid w:val="00E97BFD"/>
    <w:rsid w:val="00ED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5C99"/>
    <w:rPr>
      <w:color w:val="808080"/>
    </w:rPr>
  </w:style>
  <w:style w:type="paragraph" w:customStyle="1" w:styleId="F9C888EE3B6447CCA9C3F297126999A4">
    <w:name w:val="F9C888EE3B6447CCA9C3F297126999A4"/>
    <w:rsid w:val="00336606"/>
  </w:style>
  <w:style w:type="paragraph" w:customStyle="1" w:styleId="8A5536EC11D14EBAA25A44040C7C1AA5">
    <w:name w:val="8A5536EC11D14EBAA25A44040C7C1AA5"/>
    <w:rsid w:val="00336606"/>
  </w:style>
  <w:style w:type="paragraph" w:customStyle="1" w:styleId="1779397E7026431AB3BC4626C65047C1">
    <w:name w:val="1779397E7026431AB3BC4626C65047C1"/>
    <w:rsid w:val="00336606"/>
  </w:style>
  <w:style w:type="paragraph" w:customStyle="1" w:styleId="391971B02DAD4E8192D7F4B653767418">
    <w:name w:val="391971B02DAD4E8192D7F4B653767418"/>
    <w:rsid w:val="00336606"/>
  </w:style>
  <w:style w:type="paragraph" w:customStyle="1" w:styleId="3D074ECC32CF4F3C82E25D4EEB609FA6">
    <w:name w:val="3D074ECC32CF4F3C82E25D4EEB609FA6"/>
    <w:rsid w:val="00336606"/>
  </w:style>
  <w:style w:type="paragraph" w:customStyle="1" w:styleId="593019FC85844CA1A1457D08DC2A036C">
    <w:name w:val="593019FC85844CA1A1457D08DC2A036C"/>
    <w:rsid w:val="00336606"/>
  </w:style>
  <w:style w:type="paragraph" w:customStyle="1" w:styleId="96A06851CE3A42378AEDB4D6B24D0C89">
    <w:name w:val="96A06851CE3A42378AEDB4D6B24D0C89"/>
    <w:rsid w:val="00A95CFC"/>
  </w:style>
  <w:style w:type="paragraph" w:customStyle="1" w:styleId="84B5EA3EE5CE433784D159284391C4EF">
    <w:name w:val="84B5EA3EE5CE433784D159284391C4EF"/>
    <w:rsid w:val="00A95CFC"/>
  </w:style>
  <w:style w:type="paragraph" w:customStyle="1" w:styleId="39B605352BEF4CCC86264D12C05C5B44">
    <w:name w:val="39B605352BEF4CCC86264D12C05C5B44"/>
    <w:rsid w:val="00A95CFC"/>
  </w:style>
  <w:style w:type="paragraph" w:customStyle="1" w:styleId="4A18CCD511C844E1B5935AF76C3E7260">
    <w:name w:val="4A18CCD511C844E1B5935AF76C3E7260"/>
    <w:rsid w:val="001812BE"/>
  </w:style>
  <w:style w:type="paragraph" w:customStyle="1" w:styleId="C3EA004813C44145867A2C615D3FAF98">
    <w:name w:val="C3EA004813C44145867A2C615D3FAF98"/>
    <w:rsid w:val="001812BE"/>
  </w:style>
  <w:style w:type="paragraph" w:customStyle="1" w:styleId="D6F4394332684D03B6092A2754982594">
    <w:name w:val="D6F4394332684D03B6092A2754982594"/>
    <w:rsid w:val="001812BE"/>
  </w:style>
  <w:style w:type="paragraph" w:customStyle="1" w:styleId="984757F7616442B197907318A36C79B1">
    <w:name w:val="984757F7616442B197907318A36C79B1"/>
    <w:rsid w:val="001812BE"/>
  </w:style>
  <w:style w:type="paragraph" w:customStyle="1" w:styleId="DF18A8A77A25457299B558D462716869">
    <w:name w:val="DF18A8A77A25457299B558D462716869"/>
    <w:rsid w:val="001812BE"/>
  </w:style>
  <w:style w:type="paragraph" w:customStyle="1" w:styleId="BE8CEB31F94E4E1CA4739DA5724A6B58">
    <w:name w:val="BE8CEB31F94E4E1CA4739DA5724A6B58"/>
    <w:rsid w:val="00D85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54504-D4C7-48CD-A9DF-43338B1A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2414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16869</CharactersWithSpaces>
  <SharedDoc>false</SharedDoc>
  <HLinks>
    <vt:vector size="24" baseType="variant">
      <vt:variant>
        <vt:i4>6225933</vt:i4>
      </vt:variant>
      <vt:variant>
        <vt:i4>97</vt:i4>
      </vt:variant>
      <vt:variant>
        <vt:i4>0</vt:i4>
      </vt:variant>
      <vt:variant>
        <vt:i4>5</vt:i4>
      </vt:variant>
      <vt:variant>
        <vt:lpwstr>https://www.gov.pl/web/infrastruktura/informacje-biezace</vt:lpwstr>
      </vt:variant>
      <vt:variant>
        <vt:lpwstr/>
      </vt:variant>
      <vt:variant>
        <vt:i4>6291572</vt:i4>
      </vt:variant>
      <vt:variant>
        <vt:i4>90</vt:i4>
      </vt:variant>
      <vt:variant>
        <vt:i4>0</vt:i4>
      </vt:variant>
      <vt:variant>
        <vt:i4>5</vt:i4>
      </vt:variant>
      <vt:variant>
        <vt:lpwstr>https://sip.lex.pl/akty-prawne/dzienniki-UE/rozporzadzenie-2016-679-w-sprawie-ochrony-osob-fizycznych-w-zwiazku-z-68636690</vt:lpwstr>
      </vt:variant>
      <vt:variant>
        <vt:lpwstr/>
      </vt:variant>
      <vt:variant>
        <vt:i4>196694</vt:i4>
      </vt:variant>
      <vt:variant>
        <vt:i4>23</vt:i4>
      </vt:variant>
      <vt:variant>
        <vt:i4>0</vt:i4>
      </vt:variant>
      <vt:variant>
        <vt:i4>5</vt:i4>
      </vt:variant>
      <vt:variant>
        <vt:lpwstr>https://www.gov.pl/web/cyfryzacja/program-polityki-droga-ku-cyfrowej-dekadzie-do-2030-r2</vt:lpwstr>
      </vt:variant>
      <vt:variant>
        <vt:lpwstr/>
      </vt:variant>
      <vt:variant>
        <vt:i4>524349</vt:i4>
      </vt:variant>
      <vt:variant>
        <vt:i4>14</vt:i4>
      </vt:variant>
      <vt:variant>
        <vt:i4>0</vt:i4>
      </vt:variant>
      <vt:variant>
        <vt:i4>5</vt:i4>
      </vt:variant>
      <vt:variant>
        <vt:lpwstr>https://stat.gov.pl/files/gfx/portalinformacyjny/pl/defaultaktualnosci/5496/18/1/1/podrecznik_oslo_2018_internet.pdf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Norbert Baran</cp:lastModifiedBy>
  <cp:revision>11</cp:revision>
  <cp:lastPrinted>2023-09-18T10:25:00Z</cp:lastPrinted>
  <dcterms:created xsi:type="dcterms:W3CDTF">2025-09-22T11:13:00Z</dcterms:created>
  <dcterms:modified xsi:type="dcterms:W3CDTF">2025-09-26T06:26:00Z</dcterms:modified>
</cp:coreProperties>
</file>